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02" w:rsidRPr="002B47E3" w:rsidRDefault="00C959C3" w:rsidP="00D64F90">
      <w:pPr>
        <w:rPr>
          <w:rFonts w:asciiTheme="majorBidi" w:hAnsiTheme="majorBidi" w:cstheme="majorBidi"/>
          <w:bCs/>
          <w:sz w:val="20"/>
          <w:szCs w:val="20"/>
        </w:rPr>
      </w:pPr>
      <w:r w:rsidRPr="00BB5847">
        <w:rPr>
          <w:rFonts w:asciiTheme="majorBidi" w:eastAsia="Calibri" w:hAnsiTheme="majorBidi" w:cstheme="majorBidi"/>
          <w:b/>
          <w:bCs/>
          <w:sz w:val="20"/>
          <w:szCs w:val="20"/>
        </w:rPr>
        <w:t>Supple</w:t>
      </w:r>
      <w:r w:rsidR="00BB5847" w:rsidRPr="00BB5847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="00D5228D" w:rsidRPr="00BB5847">
        <w:rPr>
          <w:rFonts w:asciiTheme="majorBidi" w:eastAsia="Calibri" w:hAnsiTheme="majorBidi" w:cstheme="majorBidi"/>
          <w:b/>
          <w:bCs/>
          <w:sz w:val="20"/>
          <w:szCs w:val="20"/>
        </w:rPr>
        <w:t>1</w:t>
      </w:r>
      <w:r w:rsidR="00BB5847" w:rsidRPr="00BB5847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="00D5228D" w:rsidRPr="002B47E3">
        <w:rPr>
          <w:rFonts w:asciiTheme="majorBidi" w:eastAsia="Calibri" w:hAnsiTheme="majorBidi" w:cstheme="majorBidi"/>
          <w:sz w:val="20"/>
          <w:szCs w:val="20"/>
        </w:rPr>
        <w:t xml:space="preserve"> Search strategy used in each database searched.</w:t>
      </w:r>
    </w:p>
    <w:tbl>
      <w:tblPr>
        <w:tblStyle w:val="GridTable1Light1"/>
        <w:tblW w:w="10759" w:type="dxa"/>
        <w:tblInd w:w="0" w:type="dxa"/>
        <w:tblBorders>
          <w:insideH w:val="single" w:sz="4" w:space="0" w:color="auto"/>
        </w:tblBorders>
        <w:tblLook w:val="04A0"/>
      </w:tblPr>
      <w:tblGrid>
        <w:gridCol w:w="2191"/>
        <w:gridCol w:w="6847"/>
        <w:gridCol w:w="1721"/>
      </w:tblGrid>
      <w:tr w:rsidR="00013AE8" w:rsidRPr="002B47E3" w:rsidTr="00013AE8">
        <w:trPr>
          <w:cnfStyle w:val="100000000000"/>
          <w:trHeight w:val="1072"/>
        </w:trPr>
        <w:tc>
          <w:tcPr>
            <w:cnfStyle w:val="001000000000"/>
            <w:tcW w:w="21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:rsidR="00013AE8" w:rsidRPr="002B47E3" w:rsidRDefault="00013AE8" w:rsidP="0092617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Database</w:t>
            </w:r>
          </w:p>
        </w:tc>
        <w:tc>
          <w:tcPr>
            <w:tcW w:w="6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:rsidR="00013AE8" w:rsidRPr="002B47E3" w:rsidRDefault="00013AE8" w:rsidP="00926170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Search Strategy</w:t>
            </w:r>
          </w:p>
        </w:tc>
        <w:tc>
          <w:tcPr>
            <w:tcW w:w="17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:rsidR="00013AE8" w:rsidRPr="002B47E3" w:rsidRDefault="00013AE8" w:rsidP="00926170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Articles retrieved</w:t>
            </w:r>
          </w:p>
        </w:tc>
      </w:tr>
      <w:tr w:rsidR="00013AE8" w:rsidRPr="002B47E3" w:rsidTr="00013AE8">
        <w:trPr>
          <w:trHeight w:val="1905"/>
        </w:trPr>
        <w:tc>
          <w:tcPr>
            <w:cnfStyle w:val="00100000000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13AE8" w:rsidRPr="002B47E3" w:rsidRDefault="00013AE8" w:rsidP="00926170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PubMed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13AE8" w:rsidRPr="002B47E3" w:rsidRDefault="007572D5" w:rsidP="00926170">
            <w:pPr>
              <w:spacing w:line="276" w:lineRule="auto"/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A1D59" w:rsidRPr="002B47E3">
              <w:rPr>
                <w:rFonts w:asciiTheme="majorBidi" w:hAnsiTheme="majorBidi" w:cstheme="majorBidi"/>
                <w:sz w:val="20"/>
                <w:szCs w:val="20"/>
              </w:rPr>
              <w:t>(("lumen-apposing"[All Fields] AND ("metal s"[All Fields] OR "metalate"[All Fields] OR "metalated"[All Fields] OR "metalates"[All Fields] OR "metalating"[All Fields] OR "metalation"[All Fields] OR "metalations"[All Fields] OR "metalative"[All Fields] OR "metalic"[All Fields] OR "metalization"[All Fields] OR "metalized"[All Fields] OR "metallate"[All Fields] OR "metallated"[All Fields] OR "metallates"[All Fields] OR "metallation"[All Fields] OR "metallations"[All Fields] OR "metallic"[All Fields] OR "metallically"[All Fields] OR "metallicities"[All Fields] OR "metallicity"[All Fields] OR "metallics"[All Fields] OR "metallization"[All Fields] OR "metallizations"[All Fields] OR "metallize"[All Fields] OR "metallized"[All Fields] OR "metals"[MeSH Terms] OR "metals"[All Fields] OR "metal"[All Fields]) AND ("stent s"[All Fields] OR "stentings"[All Fields] OR "stents"[MeSH Terms] OR "stents"[All Fields] OR "stent"[All Fields] OR "stented"[All Fields] OR "stenting"[All Fields])) OR (("double"[All Fields] OR "doubled"[All Fields] OR "doubles"[All Fields] OR "doubling"[All Fields] OR "doublings"[All Fields]) AND ("pigtail"[All Fields] OR "pigtailed"[All Fields] OR "pigtails"[All Fields]) AND ("plastically"[All Fields] OR "plasticisation"[All Fields] OR "plasticised"[All Fields] OR "plasticiser"[All Fields] OR "plasticisers"[All Fields] OR "plasticising"[All Fields] OR "plasticities"[All Fields] OR "plasticity"[All Fields] OR "plasticity s"[All Fields] OR "plasticization"[All Fields] OR "plasticize"[All Fields] OR "plasticized"[All Fields] OR "plasticizers"[Pharmacological Action] OR "plasticizers"[MeSH Terms] OR "plasticizers"[All Fields] OR "plasticizer"[All Fields] OR "plasticizes"[All Fields] OR "plasticizing"[All Fields] OR "plastics"[MeSH Terms] OR "plastics"[All Fields] OR "plastic"[All Fields]) AND ("stent s"[All Fields] OR "stentings"[All Fields] OR "stents"[MeSH Terms] OR "stents"[All Fields] OR "stent"[All Fields] OR "stented"[All Fields] OR "stenting"[All Fields]))) AND ((("pancreatic juice"[MeSH Terms] OR ("pancreatic"[All Fields] AND "juice"[All Fields]) OR "pancreatic juice"[All Fields] OR ("pancreatic"[All Fields] AND "fluid"[All Fields]) OR "pancreatic fluid"[All Fields]) AND ("collect"[All Fields] OR "collectable"[All Fields] OR "collected"[All Fields] OR "collecting"[All Fields] OR "collection"[All Fields] OR "collections"[All Fields] OR "collects"[All Fields])) OR ("pancreatitis, acute necrotizing"[MeSH Terms] OR ("pancreatitis"[All Fields] AND "acute"[All Fields] AND "necrotizing"[All Fields]) OR "acute necrotizing pancreatitis"[All Fields] OR ("pancreatic"[All Fields] AND "necrosis"[All Fields]) OR "pancreatic necrosis"[All Fields]))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13AE8" w:rsidRPr="002B47E3" w:rsidRDefault="00013AE8" w:rsidP="00926170">
            <w:pPr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261D0" w:rsidRPr="002B47E3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</w:tr>
      <w:tr w:rsidR="00013AE8" w:rsidRPr="002B47E3" w:rsidTr="00013AE8">
        <w:trPr>
          <w:trHeight w:val="1876"/>
        </w:trPr>
        <w:tc>
          <w:tcPr>
            <w:cnfStyle w:val="00100000000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:rsidR="00013AE8" w:rsidRPr="002B47E3" w:rsidRDefault="00013AE8" w:rsidP="00926170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Embase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:rsidR="00013AE8" w:rsidRPr="002B47E3" w:rsidRDefault="00AA1D59" w:rsidP="00926170">
            <w:pPr>
              <w:spacing w:line="276" w:lineRule="auto"/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('lumen-apposing metal stent' OR ('lumen apposing' AND ('metal'/exp OR metal) AND ('stent'/exp OR stent)) OR 'double pigtail plastic stent'/exp OR 'double pigtail plastic stent' OR (double AND ('pigtail'/exp OR pigtail) AND ('plastic'/exp OR plastic) AND ('stent'/exp OR stent))) AND ('pancreatic fluid collection'/exp OR 'pancreatic fluid collection' OR (pancreatic AND ('fluid'/exp OR fluid) AND collection) OR 'pancreatic necrosis'/exp OR 'pancreatic necrosis' OR (pancreatic AND ('necrosis'/exp OR necrosis)))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:rsidR="00013AE8" w:rsidRPr="002B47E3" w:rsidRDefault="00AA1D59" w:rsidP="00926170">
            <w:pPr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588</w:t>
            </w:r>
          </w:p>
        </w:tc>
      </w:tr>
      <w:tr w:rsidR="00013AE8" w:rsidRPr="002B47E3" w:rsidTr="00013AE8">
        <w:trPr>
          <w:trHeight w:val="625"/>
        </w:trPr>
        <w:tc>
          <w:tcPr>
            <w:cnfStyle w:val="00100000000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013AE8" w:rsidRPr="002B47E3" w:rsidRDefault="00AA1D59" w:rsidP="00926170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Web of Science</w:t>
            </w:r>
          </w:p>
        </w:tc>
        <w:tc>
          <w:tcPr>
            <w:tcW w:w="6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013AE8" w:rsidRPr="002B47E3" w:rsidRDefault="00094D38" w:rsidP="00926170">
            <w:pPr>
              <w:spacing w:line="276" w:lineRule="auto"/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((lumen-apposing metal stent) OR (double pigtail plastic stent)) AND ((pancreatic fluid collection) OR (pancreatic necrosis))</w:t>
            </w:r>
          </w:p>
        </w:tc>
        <w:tc>
          <w:tcPr>
            <w:tcW w:w="17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13AE8" w:rsidRPr="002B47E3" w:rsidRDefault="00094D38" w:rsidP="00926170">
            <w:pPr>
              <w:cnfStyle w:val="000000000000"/>
              <w:rPr>
                <w:rFonts w:asciiTheme="majorBidi" w:hAnsiTheme="majorBidi" w:cstheme="majorBidi"/>
                <w:sz w:val="20"/>
                <w:szCs w:val="20"/>
              </w:rPr>
            </w:pPr>
            <w:r w:rsidRPr="002B47E3">
              <w:rPr>
                <w:rFonts w:asciiTheme="majorBidi" w:hAnsiTheme="majorBidi" w:cstheme="majorBidi"/>
                <w:sz w:val="20"/>
                <w:szCs w:val="20"/>
              </w:rPr>
              <w:t>252</w:t>
            </w:r>
          </w:p>
        </w:tc>
      </w:tr>
    </w:tbl>
    <w:p w:rsidR="00F33B23" w:rsidRDefault="00F33B23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p w:rsidR="00BB5847" w:rsidRDefault="00BB5847">
      <w:pPr>
        <w:rPr>
          <w:rFonts w:asciiTheme="majorBidi" w:eastAsia="Calibri" w:hAnsiTheme="majorBidi" w:cstheme="majorBidi"/>
          <w:sz w:val="20"/>
          <w:szCs w:val="20"/>
        </w:rPr>
      </w:pPr>
    </w:p>
    <w:sectPr w:rsidR="00BB5847" w:rsidSect="00013AE8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B51" w:rsidRDefault="00496B51" w:rsidP="000C5BB1">
      <w:r>
        <w:separator/>
      </w:r>
    </w:p>
  </w:endnote>
  <w:endnote w:type="continuationSeparator" w:id="1">
    <w:p w:rsidR="00496B51" w:rsidRDefault="00496B51" w:rsidP="000C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274823882"/>
      <w:docPartObj>
        <w:docPartGallery w:val="Page Numbers (Bottom of Page)"/>
        <w:docPartUnique/>
      </w:docPartObj>
    </w:sdtPr>
    <w:sdtContent>
      <w:p w:rsidR="008D049E" w:rsidRDefault="009C2B07" w:rsidP="003179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D049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D049E" w:rsidRDefault="008D049E" w:rsidP="008D04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9E" w:rsidRPr="00F67E8D" w:rsidRDefault="008D049E" w:rsidP="0097716B">
    <w:pPr>
      <w:pStyle w:val="Footer"/>
      <w:ind w:right="360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B51" w:rsidRDefault="00496B51" w:rsidP="000C5BB1">
      <w:r>
        <w:separator/>
      </w:r>
    </w:p>
  </w:footnote>
  <w:footnote w:type="continuationSeparator" w:id="1">
    <w:p w:rsidR="00496B51" w:rsidRDefault="00496B51" w:rsidP="000C5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603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7C2B" w:rsidRDefault="009C2B07">
        <w:pPr>
          <w:pStyle w:val="Header"/>
          <w:jc w:val="right"/>
        </w:pPr>
        <w:r>
          <w:fldChar w:fldCharType="begin"/>
        </w:r>
        <w:r w:rsidR="00B77C2B">
          <w:instrText xml:space="preserve"> PAGE   \* MERGEFORMAT </w:instrText>
        </w:r>
        <w:r>
          <w:fldChar w:fldCharType="separate"/>
        </w:r>
        <w:r w:rsidR="009B36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7C2B" w:rsidRDefault="00B77C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radzf9l5ffsseaxe9vxxexxdae9rwps2ap&quot;&gt;PDSvsNPDS&amp;amp;COVID&lt;record-ids&gt;&lt;item&gt;24&lt;/item&gt;&lt;/record-ids&gt;&lt;/item&gt;&lt;/Libraries&gt;"/>
  </w:docVars>
  <w:rsids>
    <w:rsidRoot w:val="002C6D97"/>
    <w:rsid w:val="00000AD5"/>
    <w:rsid w:val="000037AA"/>
    <w:rsid w:val="00004F8C"/>
    <w:rsid w:val="000067DD"/>
    <w:rsid w:val="00013AE8"/>
    <w:rsid w:val="00013B09"/>
    <w:rsid w:val="00025465"/>
    <w:rsid w:val="00037783"/>
    <w:rsid w:val="000434DE"/>
    <w:rsid w:val="00043D94"/>
    <w:rsid w:val="000440D6"/>
    <w:rsid w:val="0004585C"/>
    <w:rsid w:val="00064D66"/>
    <w:rsid w:val="000669E0"/>
    <w:rsid w:val="000817E8"/>
    <w:rsid w:val="00090025"/>
    <w:rsid w:val="00090C9B"/>
    <w:rsid w:val="00091AC3"/>
    <w:rsid w:val="00094619"/>
    <w:rsid w:val="00094D38"/>
    <w:rsid w:val="00097604"/>
    <w:rsid w:val="000C0E6D"/>
    <w:rsid w:val="000C4EC6"/>
    <w:rsid w:val="000C5BB1"/>
    <w:rsid w:val="000C7C7B"/>
    <w:rsid w:val="000E0F1A"/>
    <w:rsid w:val="000F4D62"/>
    <w:rsid w:val="00104285"/>
    <w:rsid w:val="00107AB9"/>
    <w:rsid w:val="0011174D"/>
    <w:rsid w:val="00116211"/>
    <w:rsid w:val="00127D19"/>
    <w:rsid w:val="00146A3D"/>
    <w:rsid w:val="0015158A"/>
    <w:rsid w:val="00152B2D"/>
    <w:rsid w:val="001564CE"/>
    <w:rsid w:val="00156B12"/>
    <w:rsid w:val="00165520"/>
    <w:rsid w:val="00166CED"/>
    <w:rsid w:val="00180404"/>
    <w:rsid w:val="00182B95"/>
    <w:rsid w:val="00195585"/>
    <w:rsid w:val="00196609"/>
    <w:rsid w:val="001B4DEC"/>
    <w:rsid w:val="001B5CE5"/>
    <w:rsid w:val="001B7037"/>
    <w:rsid w:val="001D0045"/>
    <w:rsid w:val="001E061A"/>
    <w:rsid w:val="001E457F"/>
    <w:rsid w:val="001E5B47"/>
    <w:rsid w:val="001F0C7A"/>
    <w:rsid w:val="001F1E04"/>
    <w:rsid w:val="00200012"/>
    <w:rsid w:val="002245EB"/>
    <w:rsid w:val="002342B3"/>
    <w:rsid w:val="002415AC"/>
    <w:rsid w:val="0025645E"/>
    <w:rsid w:val="00256C01"/>
    <w:rsid w:val="002A24CD"/>
    <w:rsid w:val="002A3508"/>
    <w:rsid w:val="002B47E3"/>
    <w:rsid w:val="002C6D97"/>
    <w:rsid w:val="002C7580"/>
    <w:rsid w:val="002E1199"/>
    <w:rsid w:val="002E3489"/>
    <w:rsid w:val="002E78FC"/>
    <w:rsid w:val="002F5F3E"/>
    <w:rsid w:val="002F7F6E"/>
    <w:rsid w:val="003049DB"/>
    <w:rsid w:val="00312F1B"/>
    <w:rsid w:val="00321B3B"/>
    <w:rsid w:val="00324648"/>
    <w:rsid w:val="00331272"/>
    <w:rsid w:val="00344AC3"/>
    <w:rsid w:val="00346366"/>
    <w:rsid w:val="00372B0B"/>
    <w:rsid w:val="0038106B"/>
    <w:rsid w:val="00387EAB"/>
    <w:rsid w:val="003A33B5"/>
    <w:rsid w:val="003A60DC"/>
    <w:rsid w:val="003C08D7"/>
    <w:rsid w:val="003C2039"/>
    <w:rsid w:val="003D1514"/>
    <w:rsid w:val="003D1EC4"/>
    <w:rsid w:val="003D4663"/>
    <w:rsid w:val="003D53E6"/>
    <w:rsid w:val="003F12D1"/>
    <w:rsid w:val="003F50B2"/>
    <w:rsid w:val="003F7764"/>
    <w:rsid w:val="004025E4"/>
    <w:rsid w:val="00412C39"/>
    <w:rsid w:val="004143B3"/>
    <w:rsid w:val="004148AB"/>
    <w:rsid w:val="00425646"/>
    <w:rsid w:val="00427DD9"/>
    <w:rsid w:val="004327FB"/>
    <w:rsid w:val="0044074A"/>
    <w:rsid w:val="0045278F"/>
    <w:rsid w:val="00456FFF"/>
    <w:rsid w:val="0045736D"/>
    <w:rsid w:val="00457E4A"/>
    <w:rsid w:val="00462EEC"/>
    <w:rsid w:val="004832F2"/>
    <w:rsid w:val="004873AA"/>
    <w:rsid w:val="004944B2"/>
    <w:rsid w:val="00496B51"/>
    <w:rsid w:val="004A277D"/>
    <w:rsid w:val="004B56B2"/>
    <w:rsid w:val="004C1DAA"/>
    <w:rsid w:val="004D7DDF"/>
    <w:rsid w:val="004D7FCF"/>
    <w:rsid w:val="004E179D"/>
    <w:rsid w:val="004F0A71"/>
    <w:rsid w:val="004F21B6"/>
    <w:rsid w:val="00500314"/>
    <w:rsid w:val="00515327"/>
    <w:rsid w:val="00521232"/>
    <w:rsid w:val="00534DF8"/>
    <w:rsid w:val="00534F46"/>
    <w:rsid w:val="00546105"/>
    <w:rsid w:val="0055192E"/>
    <w:rsid w:val="005608DE"/>
    <w:rsid w:val="00571831"/>
    <w:rsid w:val="00590807"/>
    <w:rsid w:val="005A0C19"/>
    <w:rsid w:val="005A135A"/>
    <w:rsid w:val="005A4BF1"/>
    <w:rsid w:val="005B02B2"/>
    <w:rsid w:val="005B06C3"/>
    <w:rsid w:val="005B4350"/>
    <w:rsid w:val="005D2488"/>
    <w:rsid w:val="005D3039"/>
    <w:rsid w:val="005E1C81"/>
    <w:rsid w:val="005F6BAB"/>
    <w:rsid w:val="005F786C"/>
    <w:rsid w:val="00610DBE"/>
    <w:rsid w:val="006252F3"/>
    <w:rsid w:val="00626EE3"/>
    <w:rsid w:val="0063197D"/>
    <w:rsid w:val="00634F8D"/>
    <w:rsid w:val="00644261"/>
    <w:rsid w:val="00644685"/>
    <w:rsid w:val="00645A76"/>
    <w:rsid w:val="006501CF"/>
    <w:rsid w:val="0065101B"/>
    <w:rsid w:val="00652A35"/>
    <w:rsid w:val="006817BF"/>
    <w:rsid w:val="00685162"/>
    <w:rsid w:val="00692DB9"/>
    <w:rsid w:val="00693FFF"/>
    <w:rsid w:val="006A232E"/>
    <w:rsid w:val="006B64C0"/>
    <w:rsid w:val="006B69E9"/>
    <w:rsid w:val="006B7301"/>
    <w:rsid w:val="006B78DA"/>
    <w:rsid w:val="006B7B6B"/>
    <w:rsid w:val="006C2175"/>
    <w:rsid w:val="006C4CB6"/>
    <w:rsid w:val="006E45E3"/>
    <w:rsid w:val="00701166"/>
    <w:rsid w:val="007038E3"/>
    <w:rsid w:val="00705156"/>
    <w:rsid w:val="00706D2D"/>
    <w:rsid w:val="00713FC5"/>
    <w:rsid w:val="00724A20"/>
    <w:rsid w:val="007316D3"/>
    <w:rsid w:val="00736B9A"/>
    <w:rsid w:val="00740FBD"/>
    <w:rsid w:val="007428D8"/>
    <w:rsid w:val="00743AE8"/>
    <w:rsid w:val="00745B05"/>
    <w:rsid w:val="00750ACD"/>
    <w:rsid w:val="00750C97"/>
    <w:rsid w:val="00751857"/>
    <w:rsid w:val="007561AB"/>
    <w:rsid w:val="007572D5"/>
    <w:rsid w:val="00760126"/>
    <w:rsid w:val="007637E3"/>
    <w:rsid w:val="00764A89"/>
    <w:rsid w:val="00764CCF"/>
    <w:rsid w:val="007861B3"/>
    <w:rsid w:val="007915CB"/>
    <w:rsid w:val="007A2708"/>
    <w:rsid w:val="007C1A75"/>
    <w:rsid w:val="007D5C90"/>
    <w:rsid w:val="007E46F8"/>
    <w:rsid w:val="007F5351"/>
    <w:rsid w:val="007F7634"/>
    <w:rsid w:val="00801F69"/>
    <w:rsid w:val="00803EBD"/>
    <w:rsid w:val="00813C42"/>
    <w:rsid w:val="0081582A"/>
    <w:rsid w:val="00823985"/>
    <w:rsid w:val="0083559B"/>
    <w:rsid w:val="008372AD"/>
    <w:rsid w:val="00857690"/>
    <w:rsid w:val="008626B2"/>
    <w:rsid w:val="00866966"/>
    <w:rsid w:val="00866E98"/>
    <w:rsid w:val="00874DA7"/>
    <w:rsid w:val="00875231"/>
    <w:rsid w:val="008833C5"/>
    <w:rsid w:val="00885445"/>
    <w:rsid w:val="008A2F02"/>
    <w:rsid w:val="008D049E"/>
    <w:rsid w:val="008E432C"/>
    <w:rsid w:val="008F56CC"/>
    <w:rsid w:val="00901CDF"/>
    <w:rsid w:val="00914874"/>
    <w:rsid w:val="009212A6"/>
    <w:rsid w:val="009234DD"/>
    <w:rsid w:val="00932D02"/>
    <w:rsid w:val="0093662B"/>
    <w:rsid w:val="00937202"/>
    <w:rsid w:val="00945CA5"/>
    <w:rsid w:val="00951C7A"/>
    <w:rsid w:val="00953581"/>
    <w:rsid w:val="00955EED"/>
    <w:rsid w:val="00962266"/>
    <w:rsid w:val="0097716B"/>
    <w:rsid w:val="00993AB7"/>
    <w:rsid w:val="00994D43"/>
    <w:rsid w:val="009A0884"/>
    <w:rsid w:val="009B363B"/>
    <w:rsid w:val="009B47F5"/>
    <w:rsid w:val="009B76C9"/>
    <w:rsid w:val="009C09CE"/>
    <w:rsid w:val="009C13AC"/>
    <w:rsid w:val="009C2B07"/>
    <w:rsid w:val="009C60A9"/>
    <w:rsid w:val="009D0A34"/>
    <w:rsid w:val="009D4915"/>
    <w:rsid w:val="009D7554"/>
    <w:rsid w:val="009E145F"/>
    <w:rsid w:val="009E5084"/>
    <w:rsid w:val="009E7616"/>
    <w:rsid w:val="009F03C7"/>
    <w:rsid w:val="00A13E86"/>
    <w:rsid w:val="00A279FE"/>
    <w:rsid w:val="00A322A9"/>
    <w:rsid w:val="00A35AF7"/>
    <w:rsid w:val="00A4570D"/>
    <w:rsid w:val="00A46F94"/>
    <w:rsid w:val="00A603C7"/>
    <w:rsid w:val="00A750A1"/>
    <w:rsid w:val="00A8000A"/>
    <w:rsid w:val="00A80A74"/>
    <w:rsid w:val="00A80E78"/>
    <w:rsid w:val="00A84E9B"/>
    <w:rsid w:val="00A861F6"/>
    <w:rsid w:val="00A86D56"/>
    <w:rsid w:val="00A90AB7"/>
    <w:rsid w:val="00A91117"/>
    <w:rsid w:val="00AA1D59"/>
    <w:rsid w:val="00AA2132"/>
    <w:rsid w:val="00AD05D2"/>
    <w:rsid w:val="00AD1C64"/>
    <w:rsid w:val="00AF14F5"/>
    <w:rsid w:val="00AF7ED4"/>
    <w:rsid w:val="00B03B71"/>
    <w:rsid w:val="00B05632"/>
    <w:rsid w:val="00B13EB2"/>
    <w:rsid w:val="00B24CF1"/>
    <w:rsid w:val="00B26361"/>
    <w:rsid w:val="00B36E6A"/>
    <w:rsid w:val="00B4108B"/>
    <w:rsid w:val="00B4352B"/>
    <w:rsid w:val="00B43C1C"/>
    <w:rsid w:val="00B47721"/>
    <w:rsid w:val="00B62755"/>
    <w:rsid w:val="00B71EBE"/>
    <w:rsid w:val="00B73E3E"/>
    <w:rsid w:val="00B74215"/>
    <w:rsid w:val="00B77348"/>
    <w:rsid w:val="00B77C2B"/>
    <w:rsid w:val="00B93CB7"/>
    <w:rsid w:val="00BB54BE"/>
    <w:rsid w:val="00BB56A1"/>
    <w:rsid w:val="00BB5847"/>
    <w:rsid w:val="00BC042D"/>
    <w:rsid w:val="00BD6952"/>
    <w:rsid w:val="00BD6EF6"/>
    <w:rsid w:val="00BE16A4"/>
    <w:rsid w:val="00BF0B5A"/>
    <w:rsid w:val="00BF35DE"/>
    <w:rsid w:val="00BF3ED1"/>
    <w:rsid w:val="00C00865"/>
    <w:rsid w:val="00C01A76"/>
    <w:rsid w:val="00C309C5"/>
    <w:rsid w:val="00C40C71"/>
    <w:rsid w:val="00C46070"/>
    <w:rsid w:val="00C46688"/>
    <w:rsid w:val="00C53497"/>
    <w:rsid w:val="00C65BF7"/>
    <w:rsid w:val="00C67A01"/>
    <w:rsid w:val="00C70987"/>
    <w:rsid w:val="00C72AE6"/>
    <w:rsid w:val="00C76870"/>
    <w:rsid w:val="00C959C3"/>
    <w:rsid w:val="00CA1D0B"/>
    <w:rsid w:val="00CD01A6"/>
    <w:rsid w:val="00CD1B46"/>
    <w:rsid w:val="00CD2023"/>
    <w:rsid w:val="00CD2565"/>
    <w:rsid w:val="00CD3723"/>
    <w:rsid w:val="00CD7432"/>
    <w:rsid w:val="00CE22ED"/>
    <w:rsid w:val="00CE54A7"/>
    <w:rsid w:val="00CE6214"/>
    <w:rsid w:val="00CF3C50"/>
    <w:rsid w:val="00CF5D76"/>
    <w:rsid w:val="00D1034E"/>
    <w:rsid w:val="00D171D7"/>
    <w:rsid w:val="00D21963"/>
    <w:rsid w:val="00D21C32"/>
    <w:rsid w:val="00D35E88"/>
    <w:rsid w:val="00D405A0"/>
    <w:rsid w:val="00D43DA3"/>
    <w:rsid w:val="00D46D6D"/>
    <w:rsid w:val="00D5213F"/>
    <w:rsid w:val="00D5228D"/>
    <w:rsid w:val="00D52C4F"/>
    <w:rsid w:val="00D64F90"/>
    <w:rsid w:val="00D73DB4"/>
    <w:rsid w:val="00D82AFB"/>
    <w:rsid w:val="00D8780F"/>
    <w:rsid w:val="00D97C32"/>
    <w:rsid w:val="00DB0994"/>
    <w:rsid w:val="00DC309C"/>
    <w:rsid w:val="00DC5DFF"/>
    <w:rsid w:val="00DE015E"/>
    <w:rsid w:val="00DE0550"/>
    <w:rsid w:val="00DE101A"/>
    <w:rsid w:val="00DE5793"/>
    <w:rsid w:val="00DF1DE9"/>
    <w:rsid w:val="00DF7142"/>
    <w:rsid w:val="00E05804"/>
    <w:rsid w:val="00E138A0"/>
    <w:rsid w:val="00E158E0"/>
    <w:rsid w:val="00E261D0"/>
    <w:rsid w:val="00E36476"/>
    <w:rsid w:val="00E4445D"/>
    <w:rsid w:val="00E46151"/>
    <w:rsid w:val="00E46B76"/>
    <w:rsid w:val="00E50004"/>
    <w:rsid w:val="00E526A6"/>
    <w:rsid w:val="00E66039"/>
    <w:rsid w:val="00E81157"/>
    <w:rsid w:val="00E82A4C"/>
    <w:rsid w:val="00E955A6"/>
    <w:rsid w:val="00EA33AE"/>
    <w:rsid w:val="00EC5D20"/>
    <w:rsid w:val="00EE4CB1"/>
    <w:rsid w:val="00EE60B2"/>
    <w:rsid w:val="00EF369A"/>
    <w:rsid w:val="00F05397"/>
    <w:rsid w:val="00F073CD"/>
    <w:rsid w:val="00F14BCD"/>
    <w:rsid w:val="00F208B8"/>
    <w:rsid w:val="00F229A8"/>
    <w:rsid w:val="00F268F2"/>
    <w:rsid w:val="00F33271"/>
    <w:rsid w:val="00F33B23"/>
    <w:rsid w:val="00F55F40"/>
    <w:rsid w:val="00F5749E"/>
    <w:rsid w:val="00F67E8D"/>
    <w:rsid w:val="00F74322"/>
    <w:rsid w:val="00F8117A"/>
    <w:rsid w:val="00F831CA"/>
    <w:rsid w:val="00F861F7"/>
    <w:rsid w:val="00F92E2C"/>
    <w:rsid w:val="00FA09B5"/>
    <w:rsid w:val="00FA0D41"/>
    <w:rsid w:val="00FA1FC4"/>
    <w:rsid w:val="00FB56E7"/>
    <w:rsid w:val="00FB7144"/>
    <w:rsid w:val="00FC2A7D"/>
    <w:rsid w:val="00FC2C5D"/>
    <w:rsid w:val="00FD21D5"/>
    <w:rsid w:val="00FE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A7"/>
  </w:style>
  <w:style w:type="paragraph" w:styleId="Heading1">
    <w:name w:val="heading 1"/>
    <w:basedOn w:val="Normal"/>
    <w:next w:val="Normal"/>
    <w:link w:val="Heading1Char"/>
    <w:uiPriority w:val="9"/>
    <w:qFormat/>
    <w:rsid w:val="00866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BB1"/>
  </w:style>
  <w:style w:type="paragraph" w:styleId="Footer">
    <w:name w:val="footer"/>
    <w:basedOn w:val="Normal"/>
    <w:link w:val="FooterChar"/>
    <w:uiPriority w:val="99"/>
    <w:unhideWhenUsed/>
    <w:rsid w:val="000C5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B1"/>
  </w:style>
  <w:style w:type="character" w:styleId="PageNumber">
    <w:name w:val="page number"/>
    <w:basedOn w:val="DefaultParagraphFont"/>
    <w:uiPriority w:val="99"/>
    <w:semiHidden/>
    <w:unhideWhenUsed/>
    <w:rsid w:val="008D049E"/>
  </w:style>
  <w:style w:type="table" w:styleId="TableGrid">
    <w:name w:val="Table Grid"/>
    <w:basedOn w:val="TableNormal"/>
    <w:uiPriority w:val="39"/>
    <w:rsid w:val="000458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D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1">
    <w:name w:val="Grid Table 1 Light1"/>
    <w:basedOn w:val="TableNormal"/>
    <w:uiPriority w:val="46"/>
    <w:rsid w:val="004F0A71"/>
    <w:rPr>
      <w:rFonts w:ascii="Candara" w:hAnsi="Candar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6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38106B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106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8106B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8106B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810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0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C7B"/>
  </w:style>
  <w:style w:type="paragraph" w:styleId="BalloonText">
    <w:name w:val="Balloon Text"/>
    <w:basedOn w:val="Normal"/>
    <w:link w:val="BalloonTextChar"/>
    <w:uiPriority w:val="99"/>
    <w:semiHidden/>
    <w:unhideWhenUsed/>
    <w:rsid w:val="009B3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Bhuta, Sapan (bhutasn)</dc:creator>
  <cp:keywords/>
  <dc:description/>
  <cp:lastModifiedBy>Robin Wei</cp:lastModifiedBy>
  <cp:revision>131</cp:revision>
  <dcterms:created xsi:type="dcterms:W3CDTF">2021-12-12T15:57:00Z</dcterms:created>
  <dcterms:modified xsi:type="dcterms:W3CDTF">2023-04-04T09:38:00Z</dcterms:modified>
</cp:coreProperties>
</file>