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F875C" w14:textId="37172507" w:rsidR="004A1280" w:rsidRPr="00C546E4" w:rsidRDefault="004A1280" w:rsidP="004A1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6E4">
        <w:rPr>
          <w:rFonts w:ascii="Times New Roman" w:hAnsi="Times New Roman" w:cs="Times New Roman"/>
          <w:b/>
          <w:bCs/>
          <w:sz w:val="24"/>
          <w:szCs w:val="24"/>
        </w:rPr>
        <w:t>Suppl 1.</w:t>
      </w:r>
      <w:r w:rsidRPr="00C546E4">
        <w:rPr>
          <w:rFonts w:ascii="Times New Roman" w:hAnsi="Times New Roman" w:cs="Times New Roman"/>
          <w:sz w:val="24"/>
          <w:szCs w:val="24"/>
        </w:rPr>
        <w:t xml:space="preserve"> Full </w:t>
      </w:r>
      <w:r w:rsidR="00C546E4" w:rsidRPr="00C546E4">
        <w:rPr>
          <w:rFonts w:ascii="Times New Roman" w:hAnsi="Times New Roman" w:cs="Times New Roman"/>
          <w:sz w:val="24"/>
          <w:szCs w:val="24"/>
        </w:rPr>
        <w:t>s</w:t>
      </w:r>
      <w:r w:rsidRPr="00C546E4">
        <w:rPr>
          <w:rFonts w:ascii="Times New Roman" w:hAnsi="Times New Roman" w:cs="Times New Roman"/>
          <w:sz w:val="24"/>
          <w:szCs w:val="24"/>
        </w:rPr>
        <w:t xml:space="preserve">earch </w:t>
      </w:r>
      <w:r w:rsidR="00C546E4" w:rsidRPr="00C546E4">
        <w:rPr>
          <w:rFonts w:ascii="Times New Roman" w:hAnsi="Times New Roman" w:cs="Times New Roman"/>
          <w:sz w:val="24"/>
          <w:szCs w:val="24"/>
        </w:rPr>
        <w:t>s</w:t>
      </w:r>
      <w:r w:rsidRPr="00C546E4">
        <w:rPr>
          <w:rFonts w:ascii="Times New Roman" w:hAnsi="Times New Roman" w:cs="Times New Roman"/>
          <w:sz w:val="24"/>
          <w:szCs w:val="24"/>
        </w:rPr>
        <w:t>trategies (searches performed 21 December 2021, updated 24 February 2023)</w:t>
      </w:r>
      <w:r w:rsidR="00C546E4" w:rsidRPr="00C546E4">
        <w:rPr>
          <w:rFonts w:ascii="Times New Roman" w:hAnsi="Times New Roman" w:cs="Times New Roman"/>
          <w:sz w:val="24"/>
          <w:szCs w:val="24"/>
        </w:rPr>
        <w:t>.</w:t>
      </w:r>
    </w:p>
    <w:p w14:paraId="24E8B3A8" w14:textId="77777777" w:rsidR="004A1280" w:rsidRPr="00C546E4" w:rsidRDefault="004A1280" w:rsidP="004A1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108C7" w14:textId="77777777" w:rsidR="004A1280" w:rsidRPr="00C546E4" w:rsidRDefault="004A1280" w:rsidP="004A12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46E4">
        <w:rPr>
          <w:rFonts w:ascii="Times New Roman" w:hAnsi="Times New Roman" w:cs="Times New Roman"/>
          <w:b/>
          <w:bCs/>
          <w:sz w:val="24"/>
          <w:szCs w:val="24"/>
        </w:rPr>
        <w:t>Embase (Embase.com, Elsevier)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31"/>
        <w:gridCol w:w="11030"/>
        <w:gridCol w:w="1487"/>
      </w:tblGrid>
      <w:tr w:rsidR="004A1280" w:rsidRPr="00587A1A" w14:paraId="40AF059C" w14:textId="77777777" w:rsidTr="00587A1A">
        <w:trPr>
          <w:trHeight w:val="63"/>
        </w:trPr>
        <w:tc>
          <w:tcPr>
            <w:tcW w:w="513" w:type="pct"/>
            <w:noWrap/>
            <w:hideMark/>
          </w:tcPr>
          <w:p w14:paraId="6FFA7E7A" w14:textId="77777777" w:rsidR="004A1280" w:rsidRPr="00587A1A" w:rsidRDefault="004A1280" w:rsidP="00C616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953" w:type="pct"/>
            <w:hideMark/>
          </w:tcPr>
          <w:p w14:paraId="77D2F365" w14:textId="77777777" w:rsidR="004A1280" w:rsidRPr="00587A1A" w:rsidRDefault="004A1280" w:rsidP="00C616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Query</w:t>
            </w:r>
          </w:p>
        </w:tc>
        <w:tc>
          <w:tcPr>
            <w:tcW w:w="533" w:type="pct"/>
            <w:noWrap/>
            <w:hideMark/>
          </w:tcPr>
          <w:p w14:paraId="72D06B3D" w14:textId="77777777" w:rsidR="004A1280" w:rsidRPr="00587A1A" w:rsidRDefault="004A1280" w:rsidP="00C616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Results</w:t>
            </w:r>
          </w:p>
        </w:tc>
      </w:tr>
      <w:tr w:rsidR="004A1280" w:rsidRPr="00C546E4" w14:paraId="75D605E5" w14:textId="77777777" w:rsidTr="004A1280">
        <w:trPr>
          <w:trHeight w:val="900"/>
        </w:trPr>
        <w:tc>
          <w:tcPr>
            <w:tcW w:w="513" w:type="pct"/>
            <w:noWrap/>
            <w:hideMark/>
          </w:tcPr>
          <w:p w14:paraId="157714A8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3953" w:type="pct"/>
            <w:hideMark/>
          </w:tcPr>
          <w:p w14:paraId="1460227D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gram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stomach</w:t>
            </w:r>
            <w:proofErr w:type="gram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tube'/de OR 'gastrostomy tube*' OR 'gastric tube*' OR 'stomach tube*' OR 'g tube*' OR 'gastrostomy catheter*' OR ((peg OR 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prg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rig OR 'feeding tube*' OR 'feeding tube'/exp) AND (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OR 'gastrostomy'/exp))</w:t>
            </w:r>
          </w:p>
        </w:tc>
        <w:tc>
          <w:tcPr>
            <w:tcW w:w="533" w:type="pct"/>
            <w:noWrap/>
            <w:hideMark/>
          </w:tcPr>
          <w:p w14:paraId="4717C464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21578</w:t>
            </w:r>
          </w:p>
        </w:tc>
      </w:tr>
      <w:tr w:rsidR="004A1280" w:rsidRPr="00C546E4" w14:paraId="49805EA9" w14:textId="77777777" w:rsidTr="004A1280">
        <w:trPr>
          <w:trHeight w:val="71"/>
        </w:trPr>
        <w:tc>
          <w:tcPr>
            <w:tcW w:w="513" w:type="pct"/>
            <w:noWrap/>
            <w:hideMark/>
          </w:tcPr>
          <w:p w14:paraId="2EAD0CAA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3953" w:type="pct"/>
            <w:hideMark/>
          </w:tcPr>
          <w:p w14:paraId="3FCBB3F1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endoscop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NEAR/8 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*) OR 'percutaneous endoscopic 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*' OR 'peg' OR 'percutaneous endoscopic gastrostomy tube'/exp</w:t>
            </w:r>
          </w:p>
        </w:tc>
        <w:tc>
          <w:tcPr>
            <w:tcW w:w="533" w:type="pct"/>
            <w:noWrap/>
            <w:hideMark/>
          </w:tcPr>
          <w:p w14:paraId="04C30AC2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79060</w:t>
            </w:r>
          </w:p>
        </w:tc>
      </w:tr>
      <w:tr w:rsidR="004A1280" w:rsidRPr="00C546E4" w14:paraId="6E940725" w14:textId="77777777" w:rsidTr="004A1280">
        <w:trPr>
          <w:trHeight w:val="521"/>
        </w:trPr>
        <w:tc>
          <w:tcPr>
            <w:tcW w:w="513" w:type="pct"/>
            <w:noWrap/>
            <w:hideMark/>
          </w:tcPr>
          <w:p w14:paraId="5CBC5D59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3953" w:type="pct"/>
            <w:hideMark/>
          </w:tcPr>
          <w:p w14:paraId="41560503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radiologic* OR 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fluoroscop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OR 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prg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'percutaneous radiographic 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*' OR 'interventional 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radiolog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*' OR 'radiologically inserted 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*' OR rig OR 'percutaneous radiologic gastrostomy'/exp OR 'percutaneous radiological gastrostomy'/exp OR 'fluoroscopy'/exp OR 'interventional radiology'/exp</w:t>
            </w:r>
          </w:p>
        </w:tc>
        <w:tc>
          <w:tcPr>
            <w:tcW w:w="533" w:type="pct"/>
            <w:noWrap/>
            <w:hideMark/>
          </w:tcPr>
          <w:p w14:paraId="1C0B0A3A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624193</w:t>
            </w:r>
          </w:p>
        </w:tc>
      </w:tr>
      <w:tr w:rsidR="004A1280" w:rsidRPr="00C546E4" w14:paraId="3EE389BB" w14:textId="77777777" w:rsidTr="004A1280">
        <w:trPr>
          <w:trHeight w:val="54"/>
        </w:trPr>
        <w:tc>
          <w:tcPr>
            <w:tcW w:w="513" w:type="pct"/>
            <w:noWrap/>
            <w:hideMark/>
          </w:tcPr>
          <w:p w14:paraId="3FE2F97F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#4</w:t>
            </w:r>
          </w:p>
        </w:tc>
        <w:tc>
          <w:tcPr>
            <w:tcW w:w="3953" w:type="pct"/>
            <w:hideMark/>
          </w:tcPr>
          <w:p w14:paraId="018A5C13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placement OR placed OR placing OR insert* OR guided</w:t>
            </w:r>
          </w:p>
        </w:tc>
        <w:tc>
          <w:tcPr>
            <w:tcW w:w="533" w:type="pct"/>
            <w:noWrap/>
            <w:hideMark/>
          </w:tcPr>
          <w:p w14:paraId="33FAFDB3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1196255</w:t>
            </w:r>
          </w:p>
        </w:tc>
      </w:tr>
      <w:tr w:rsidR="004A1280" w:rsidRPr="00C546E4" w14:paraId="55849357" w14:textId="77777777" w:rsidTr="004A1280">
        <w:trPr>
          <w:trHeight w:val="54"/>
        </w:trPr>
        <w:tc>
          <w:tcPr>
            <w:tcW w:w="513" w:type="pct"/>
            <w:noWrap/>
            <w:hideMark/>
          </w:tcPr>
          <w:p w14:paraId="3A2797C6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#5</w:t>
            </w:r>
          </w:p>
        </w:tc>
        <w:tc>
          <w:tcPr>
            <w:tcW w:w="3953" w:type="pct"/>
            <w:hideMark/>
          </w:tcPr>
          <w:p w14:paraId="1BF65801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#1 AND #2 AND #3 AND #4</w:t>
            </w:r>
          </w:p>
        </w:tc>
        <w:tc>
          <w:tcPr>
            <w:tcW w:w="533" w:type="pct"/>
            <w:noWrap/>
            <w:hideMark/>
          </w:tcPr>
          <w:p w14:paraId="549AE65E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</w:tr>
      <w:tr w:rsidR="004A1280" w:rsidRPr="00C546E4" w14:paraId="175FB96B" w14:textId="77777777" w:rsidTr="004A1280">
        <w:trPr>
          <w:trHeight w:val="54"/>
        </w:trPr>
        <w:tc>
          <w:tcPr>
            <w:tcW w:w="513" w:type="pct"/>
            <w:noWrap/>
            <w:hideMark/>
          </w:tcPr>
          <w:p w14:paraId="5A155FB9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#6</w:t>
            </w:r>
          </w:p>
        </w:tc>
        <w:tc>
          <w:tcPr>
            <w:tcW w:w="3953" w:type="pct"/>
            <w:hideMark/>
          </w:tcPr>
          <w:p w14:paraId="0106245D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#5 NOT ([animals]/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NOT [humans]/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33" w:type="pct"/>
            <w:noWrap/>
            <w:hideMark/>
          </w:tcPr>
          <w:p w14:paraId="63ADA354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</w:t>
            </w:r>
          </w:p>
        </w:tc>
      </w:tr>
      <w:tr w:rsidR="004A1280" w:rsidRPr="00C546E4" w14:paraId="08A83BF2" w14:textId="77777777" w:rsidTr="004A1280">
        <w:trPr>
          <w:trHeight w:val="125"/>
        </w:trPr>
        <w:tc>
          <w:tcPr>
            <w:tcW w:w="513" w:type="pct"/>
            <w:noWrap/>
            <w:hideMark/>
          </w:tcPr>
          <w:p w14:paraId="4E58EC07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#7</w:t>
            </w:r>
          </w:p>
        </w:tc>
        <w:tc>
          <w:tcPr>
            <w:tcW w:w="3953" w:type="pct"/>
            <w:hideMark/>
          </w:tcPr>
          <w:p w14:paraId="44639E30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#6 NOT ('conference review'/it OR 'editorial'/it OR 'letter'/it OR 'note'/it OR 'review'/it OR 'short survey'/it OR 'tombstone'/it OR 'case report'/de OR '</w:t>
            </w:r>
            <w:proofErr w:type="spellStart"/>
            <w:proofErr w:type="gram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 analysis</w:t>
            </w:r>
            <w:proofErr w:type="spellEnd"/>
            <w:proofErr w:type="gram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'/de OR '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 analysis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topic'/de OR 'practice guideline'/de OR 'systematic review'/de OR 'systematic review topic'/de)</w:t>
            </w:r>
          </w:p>
        </w:tc>
        <w:tc>
          <w:tcPr>
            <w:tcW w:w="533" w:type="pct"/>
            <w:noWrap/>
            <w:hideMark/>
          </w:tcPr>
          <w:p w14:paraId="3CB86284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</w:tr>
    </w:tbl>
    <w:p w14:paraId="39106C29" w14:textId="57638104" w:rsidR="004A1280" w:rsidRPr="00C546E4" w:rsidRDefault="004A1280" w:rsidP="004A1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9553D" w14:textId="77777777" w:rsidR="00D7794D" w:rsidRPr="00C546E4" w:rsidRDefault="00D7794D" w:rsidP="004A1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2320B" w14:textId="77777777" w:rsidR="004A1280" w:rsidRPr="00C546E4" w:rsidRDefault="004A1280" w:rsidP="004A12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46E4">
        <w:rPr>
          <w:rFonts w:ascii="Times New Roman" w:hAnsi="Times New Roman" w:cs="Times New Roman"/>
          <w:b/>
          <w:bCs/>
          <w:sz w:val="24"/>
          <w:szCs w:val="24"/>
        </w:rPr>
        <w:t>MEDLINE (PubMed, National Center for Biotechnology Information, National Library of Medicine)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96"/>
        <w:gridCol w:w="10683"/>
        <w:gridCol w:w="1469"/>
      </w:tblGrid>
      <w:tr w:rsidR="004A1280" w:rsidRPr="00587A1A" w14:paraId="7F764F60" w14:textId="77777777" w:rsidTr="00D7794D">
        <w:trPr>
          <w:trHeight w:val="54"/>
        </w:trPr>
        <w:tc>
          <w:tcPr>
            <w:tcW w:w="513" w:type="pct"/>
            <w:noWrap/>
            <w:hideMark/>
          </w:tcPr>
          <w:p w14:paraId="43169EF8" w14:textId="77777777" w:rsidR="004A1280" w:rsidRPr="00587A1A" w:rsidRDefault="004A1280" w:rsidP="00C616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Search number</w:t>
            </w:r>
          </w:p>
        </w:tc>
        <w:tc>
          <w:tcPr>
            <w:tcW w:w="3895" w:type="pct"/>
            <w:hideMark/>
          </w:tcPr>
          <w:p w14:paraId="55DD7B2A" w14:textId="77777777" w:rsidR="004A1280" w:rsidRPr="00587A1A" w:rsidRDefault="004A1280" w:rsidP="00C616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Query</w:t>
            </w:r>
          </w:p>
        </w:tc>
        <w:tc>
          <w:tcPr>
            <w:tcW w:w="592" w:type="pct"/>
            <w:noWrap/>
            <w:hideMark/>
          </w:tcPr>
          <w:p w14:paraId="2CCAE9C1" w14:textId="77777777" w:rsidR="004A1280" w:rsidRPr="00587A1A" w:rsidRDefault="004A1280" w:rsidP="00C616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Results</w:t>
            </w:r>
          </w:p>
        </w:tc>
      </w:tr>
      <w:tr w:rsidR="004A1280" w:rsidRPr="00C546E4" w14:paraId="62E3E7C3" w14:textId="77777777" w:rsidTr="00D7794D">
        <w:trPr>
          <w:trHeight w:val="54"/>
        </w:trPr>
        <w:tc>
          <w:tcPr>
            <w:tcW w:w="513" w:type="pct"/>
            <w:noWrap/>
            <w:hideMark/>
          </w:tcPr>
          <w:p w14:paraId="78D013E7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5" w:type="pct"/>
            <w:hideMark/>
          </w:tcPr>
          <w:p w14:paraId="619872D6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sz w:val="24"/>
                <w:szCs w:val="24"/>
              </w:rPr>
              <w:t xml:space="preserve">gastrostomy-tube* OR gastric-tube* OR stomach-tube* OR g-tube* OR gastrostomy-catheter* OR (("PEG" OR "PRG" OR "RIG" OR feeding-tube* OR "Intubation, Gastrointestinal"[Mesh] OR "Enteral Nutrition"[Mesh]) AND ("Gastrostomy"[Mesh] OR </w:t>
            </w:r>
            <w:proofErr w:type="spellStart"/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*))</w:t>
            </w:r>
          </w:p>
        </w:tc>
        <w:tc>
          <w:tcPr>
            <w:tcW w:w="592" w:type="pct"/>
            <w:noWrap/>
            <w:hideMark/>
          </w:tcPr>
          <w:p w14:paraId="307A6791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11,745</w:t>
            </w:r>
          </w:p>
        </w:tc>
      </w:tr>
      <w:tr w:rsidR="004A1280" w:rsidRPr="00C546E4" w14:paraId="759B5590" w14:textId="77777777" w:rsidTr="00D7794D">
        <w:trPr>
          <w:trHeight w:val="54"/>
        </w:trPr>
        <w:tc>
          <w:tcPr>
            <w:tcW w:w="513" w:type="pct"/>
            <w:noWrap/>
            <w:hideMark/>
          </w:tcPr>
          <w:p w14:paraId="5C3F059F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5" w:type="pct"/>
            <w:hideMark/>
          </w:tcPr>
          <w:p w14:paraId="78C7802C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endoscop</w:t>
            </w:r>
            <w:proofErr w:type="spellEnd"/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* AND (</w:t>
            </w:r>
            <w:proofErr w:type="spellStart"/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* OR gastrostomy[mesh])) OR percutaneous-endoscopic-</w:t>
            </w:r>
            <w:proofErr w:type="spellStart"/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* OR "PEG"</w:t>
            </w:r>
          </w:p>
        </w:tc>
        <w:tc>
          <w:tcPr>
            <w:tcW w:w="592" w:type="pct"/>
            <w:noWrap/>
            <w:hideMark/>
          </w:tcPr>
          <w:p w14:paraId="188D08E7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54,730</w:t>
            </w:r>
          </w:p>
        </w:tc>
      </w:tr>
      <w:tr w:rsidR="004A1280" w:rsidRPr="00C546E4" w14:paraId="080EF3AF" w14:textId="77777777" w:rsidTr="00D7794D">
        <w:trPr>
          <w:trHeight w:val="449"/>
        </w:trPr>
        <w:tc>
          <w:tcPr>
            <w:tcW w:w="513" w:type="pct"/>
            <w:noWrap/>
            <w:hideMark/>
          </w:tcPr>
          <w:p w14:paraId="632E78BC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5" w:type="pct"/>
            <w:hideMark/>
          </w:tcPr>
          <w:p w14:paraId="08DAB538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"PRG" OR percutaneous-radiographic-</w:t>
            </w:r>
            <w:proofErr w:type="spellStart"/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* OR interventional-</w:t>
            </w:r>
            <w:proofErr w:type="spellStart"/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radiolog</w:t>
            </w:r>
            <w:proofErr w:type="spellEnd"/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* OR radiologically-inserted-</w:t>
            </w:r>
            <w:proofErr w:type="spellStart"/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hAnsi="Times New Roman" w:cs="Times New Roman"/>
                <w:sz w:val="24"/>
                <w:szCs w:val="24"/>
              </w:rPr>
              <w:t xml:space="preserve">* OR "RIG" OR (("Fluoroscopy"[Mesh] OR </w:t>
            </w:r>
            <w:proofErr w:type="spellStart"/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fluoroscop</w:t>
            </w:r>
            <w:proofErr w:type="spellEnd"/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* OR radiologic* OR "Radiography, Interventional"[Mesh]) AND (</w:t>
            </w:r>
            <w:proofErr w:type="spellStart"/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* OR gastrostomy[mesh]))</w:t>
            </w:r>
          </w:p>
        </w:tc>
        <w:tc>
          <w:tcPr>
            <w:tcW w:w="592" w:type="pct"/>
            <w:noWrap/>
            <w:hideMark/>
          </w:tcPr>
          <w:p w14:paraId="4966CE8E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56,875</w:t>
            </w:r>
          </w:p>
        </w:tc>
      </w:tr>
      <w:tr w:rsidR="004A1280" w:rsidRPr="00C546E4" w14:paraId="4ACF193C" w14:textId="77777777" w:rsidTr="00D7794D">
        <w:trPr>
          <w:trHeight w:val="54"/>
        </w:trPr>
        <w:tc>
          <w:tcPr>
            <w:tcW w:w="513" w:type="pct"/>
            <w:noWrap/>
            <w:hideMark/>
          </w:tcPr>
          <w:p w14:paraId="40A728BC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5" w:type="pct"/>
            <w:hideMark/>
          </w:tcPr>
          <w:p w14:paraId="67D29BEC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placement OR placed OR placing OR insert* OR guided</w:t>
            </w:r>
          </w:p>
        </w:tc>
        <w:tc>
          <w:tcPr>
            <w:tcW w:w="592" w:type="pct"/>
            <w:noWrap/>
            <w:hideMark/>
          </w:tcPr>
          <w:p w14:paraId="15B48E98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1,548,894</w:t>
            </w:r>
          </w:p>
        </w:tc>
      </w:tr>
      <w:tr w:rsidR="004A1280" w:rsidRPr="00C546E4" w14:paraId="15F8763D" w14:textId="77777777" w:rsidTr="00D7794D">
        <w:trPr>
          <w:trHeight w:val="54"/>
        </w:trPr>
        <w:tc>
          <w:tcPr>
            <w:tcW w:w="513" w:type="pct"/>
            <w:noWrap/>
            <w:hideMark/>
          </w:tcPr>
          <w:p w14:paraId="0607FF99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5" w:type="pct"/>
            <w:hideMark/>
          </w:tcPr>
          <w:p w14:paraId="7BE53A2A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#1 AND #2 AND #3 AND #4</w:t>
            </w:r>
          </w:p>
        </w:tc>
        <w:tc>
          <w:tcPr>
            <w:tcW w:w="592" w:type="pct"/>
            <w:noWrap/>
            <w:hideMark/>
          </w:tcPr>
          <w:p w14:paraId="23F55632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</w:tr>
      <w:tr w:rsidR="004A1280" w:rsidRPr="00C546E4" w14:paraId="72DF57EE" w14:textId="77777777" w:rsidTr="00D7794D">
        <w:trPr>
          <w:trHeight w:val="54"/>
        </w:trPr>
        <w:tc>
          <w:tcPr>
            <w:tcW w:w="513" w:type="pct"/>
            <w:noWrap/>
            <w:hideMark/>
          </w:tcPr>
          <w:p w14:paraId="77DCACDE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5" w:type="pct"/>
            <w:hideMark/>
          </w:tcPr>
          <w:p w14:paraId="67E0AF04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#5 NOT ("animals"[mesh] NOT "humans"[mesh])</w:t>
            </w:r>
          </w:p>
        </w:tc>
        <w:tc>
          <w:tcPr>
            <w:tcW w:w="592" w:type="pct"/>
            <w:noWrap/>
            <w:hideMark/>
          </w:tcPr>
          <w:p w14:paraId="31A71BB9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</w:tr>
      <w:tr w:rsidR="004A1280" w:rsidRPr="00C546E4" w14:paraId="201DE572" w14:textId="77777777" w:rsidTr="00D7794D">
        <w:trPr>
          <w:trHeight w:val="1500"/>
        </w:trPr>
        <w:tc>
          <w:tcPr>
            <w:tcW w:w="513" w:type="pct"/>
            <w:noWrap/>
            <w:hideMark/>
          </w:tcPr>
          <w:p w14:paraId="7D3D297D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5" w:type="pct"/>
            <w:hideMark/>
          </w:tcPr>
          <w:p w14:paraId="2E6D8D22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#6 NOT ("case reports"[Publication Type] OR "comment"[Publication Type] OR "editorial"[Publication Type] OR "guideline"[Publication Type] OR "introductory journal article"[Publication Type] OR "</w:t>
            </w:r>
            <w:proofErr w:type="spellStart"/>
            <w:proofErr w:type="gramStart"/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meta analysis</w:t>
            </w:r>
            <w:proofErr w:type="spellEnd"/>
            <w:proofErr w:type="gramEnd"/>
            <w:r w:rsidRPr="00C546E4">
              <w:rPr>
                <w:rFonts w:ascii="Times New Roman" w:hAnsi="Times New Roman" w:cs="Times New Roman"/>
                <w:sz w:val="24"/>
                <w:szCs w:val="24"/>
              </w:rPr>
              <w:t>"[Publication Type] OR "news"[Publication Type] OR "retracted publication"[Publication Type] OR "review"[Publication Type] OR "systematic review"[Publication Type])</w:t>
            </w:r>
          </w:p>
        </w:tc>
        <w:tc>
          <w:tcPr>
            <w:tcW w:w="592" w:type="pct"/>
            <w:noWrap/>
            <w:hideMark/>
          </w:tcPr>
          <w:p w14:paraId="3BCC1A68" w14:textId="77777777" w:rsidR="004A1280" w:rsidRPr="00C546E4" w:rsidRDefault="004A1280" w:rsidP="00C6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</w:tbl>
    <w:p w14:paraId="35F7FBD7" w14:textId="4127D662" w:rsidR="004A1280" w:rsidRPr="00C546E4" w:rsidRDefault="004A1280" w:rsidP="004A1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8438C" w14:textId="45241273" w:rsidR="00D7794D" w:rsidRPr="00C546E4" w:rsidRDefault="00D7794D" w:rsidP="004A1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52E24" w14:textId="77777777" w:rsidR="004A1280" w:rsidRPr="00C546E4" w:rsidRDefault="004A1280" w:rsidP="004A12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546E4">
        <w:rPr>
          <w:rFonts w:ascii="Times New Roman" w:hAnsi="Times New Roman" w:cs="Times New Roman"/>
          <w:b/>
          <w:bCs/>
          <w:sz w:val="24"/>
          <w:szCs w:val="24"/>
        </w:rPr>
        <w:t xml:space="preserve">Cochrane Central Register of Controlled Trials (CochraneLibrary.com platform, Wiley, </w:t>
      </w:r>
      <w:r w:rsidRPr="00C54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Issue 12 of 12, December 2021)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70"/>
        <w:gridCol w:w="11008"/>
        <w:gridCol w:w="1470"/>
      </w:tblGrid>
      <w:tr w:rsidR="004A1280" w:rsidRPr="00587A1A" w14:paraId="06CC88A7" w14:textId="77777777" w:rsidTr="00D7794D">
        <w:trPr>
          <w:trHeight w:val="54"/>
        </w:trPr>
        <w:tc>
          <w:tcPr>
            <w:tcW w:w="527" w:type="pct"/>
            <w:noWrap/>
            <w:hideMark/>
          </w:tcPr>
          <w:p w14:paraId="6147D60C" w14:textId="77777777" w:rsidR="004A1280" w:rsidRPr="00587A1A" w:rsidRDefault="004A1280" w:rsidP="00C616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7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ID</w:t>
            </w:r>
          </w:p>
        </w:tc>
        <w:tc>
          <w:tcPr>
            <w:tcW w:w="3945" w:type="pct"/>
            <w:hideMark/>
          </w:tcPr>
          <w:p w14:paraId="1BEB6254" w14:textId="77777777" w:rsidR="004A1280" w:rsidRPr="00587A1A" w:rsidRDefault="004A1280" w:rsidP="00C616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7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Search</w:t>
            </w:r>
          </w:p>
        </w:tc>
        <w:tc>
          <w:tcPr>
            <w:tcW w:w="527" w:type="pct"/>
            <w:noWrap/>
            <w:hideMark/>
          </w:tcPr>
          <w:p w14:paraId="3027ED6F" w14:textId="77777777" w:rsidR="004A1280" w:rsidRPr="00587A1A" w:rsidRDefault="004A1280" w:rsidP="00C616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7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Hits</w:t>
            </w:r>
          </w:p>
        </w:tc>
      </w:tr>
      <w:tr w:rsidR="004A1280" w:rsidRPr="00C546E4" w14:paraId="54B73D1B" w14:textId="77777777" w:rsidTr="00D7794D">
        <w:trPr>
          <w:trHeight w:val="674"/>
        </w:trPr>
        <w:tc>
          <w:tcPr>
            <w:tcW w:w="527" w:type="pct"/>
            <w:noWrap/>
            <w:hideMark/>
          </w:tcPr>
          <w:p w14:paraId="6FA33386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#1</w:t>
            </w:r>
          </w:p>
        </w:tc>
        <w:tc>
          <w:tcPr>
            <w:tcW w:w="3945" w:type="pct"/>
            <w:hideMark/>
          </w:tcPr>
          <w:p w14:paraId="62FC991C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gastrostomy-tube* OR gastric-tube* OR stomach-tube* OR g-tube* OR gastrostomy-catheter* OR (("PEG" OR "PRG" OR "RIG" OR feeding-tube* OR [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"Intubation, Gastrointestinal"] OR [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"Enteral Nutrition"]) AND ([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"Gastrostomy"] OR 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*))</w:t>
            </w:r>
          </w:p>
        </w:tc>
        <w:tc>
          <w:tcPr>
            <w:tcW w:w="527" w:type="pct"/>
            <w:noWrap/>
            <w:vAlign w:val="bottom"/>
            <w:hideMark/>
          </w:tcPr>
          <w:p w14:paraId="0F8AA3B6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1524</w:t>
            </w:r>
          </w:p>
        </w:tc>
      </w:tr>
      <w:tr w:rsidR="004A1280" w:rsidRPr="00C546E4" w14:paraId="705CA169" w14:textId="77777777" w:rsidTr="00D7794D">
        <w:trPr>
          <w:trHeight w:val="54"/>
        </w:trPr>
        <w:tc>
          <w:tcPr>
            <w:tcW w:w="527" w:type="pct"/>
            <w:noWrap/>
            <w:hideMark/>
          </w:tcPr>
          <w:p w14:paraId="14B0134C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#2</w:t>
            </w:r>
          </w:p>
        </w:tc>
        <w:tc>
          <w:tcPr>
            <w:tcW w:w="3945" w:type="pct"/>
            <w:hideMark/>
          </w:tcPr>
          <w:p w14:paraId="41E0FFF5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endoscop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AND (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OR [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gastrostomy])) OR percutaneous-endoscopic-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OR "PEG"</w:t>
            </w:r>
          </w:p>
        </w:tc>
        <w:tc>
          <w:tcPr>
            <w:tcW w:w="527" w:type="pct"/>
            <w:noWrap/>
            <w:vAlign w:val="bottom"/>
            <w:hideMark/>
          </w:tcPr>
          <w:p w14:paraId="6FC8406E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6206</w:t>
            </w:r>
          </w:p>
        </w:tc>
      </w:tr>
      <w:tr w:rsidR="004A1280" w:rsidRPr="00C546E4" w14:paraId="6C9186B3" w14:textId="77777777" w:rsidTr="00D7794D">
        <w:trPr>
          <w:trHeight w:val="341"/>
        </w:trPr>
        <w:tc>
          <w:tcPr>
            <w:tcW w:w="527" w:type="pct"/>
            <w:noWrap/>
            <w:hideMark/>
          </w:tcPr>
          <w:p w14:paraId="2CA93740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#3</w:t>
            </w:r>
          </w:p>
        </w:tc>
        <w:tc>
          <w:tcPr>
            <w:tcW w:w="3945" w:type="pct"/>
            <w:hideMark/>
          </w:tcPr>
          <w:p w14:paraId="72B960B2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PRG OR percutaneous-radiographic-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OR interventional-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radiolog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OR radiologically-inserted-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OR "RIG" OR (([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"Fluoroscopy"] OR 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fluoroscop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OR radiologic* OR [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"Radiography, Interventional"]) AND (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OR [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gastrostomy]))</w:t>
            </w:r>
          </w:p>
        </w:tc>
        <w:tc>
          <w:tcPr>
            <w:tcW w:w="527" w:type="pct"/>
            <w:noWrap/>
            <w:vAlign w:val="bottom"/>
            <w:hideMark/>
          </w:tcPr>
          <w:p w14:paraId="4CBF93AF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2633</w:t>
            </w:r>
          </w:p>
        </w:tc>
      </w:tr>
      <w:tr w:rsidR="004A1280" w:rsidRPr="00C546E4" w14:paraId="5930B188" w14:textId="77777777" w:rsidTr="00D7794D">
        <w:trPr>
          <w:trHeight w:val="54"/>
        </w:trPr>
        <w:tc>
          <w:tcPr>
            <w:tcW w:w="527" w:type="pct"/>
            <w:noWrap/>
            <w:hideMark/>
          </w:tcPr>
          <w:p w14:paraId="25E970F9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#4</w:t>
            </w:r>
          </w:p>
        </w:tc>
        <w:tc>
          <w:tcPr>
            <w:tcW w:w="3945" w:type="pct"/>
            <w:hideMark/>
          </w:tcPr>
          <w:p w14:paraId="079FC253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placement OR placed OR placing OR insert* OR guided</w:t>
            </w:r>
          </w:p>
        </w:tc>
        <w:tc>
          <w:tcPr>
            <w:tcW w:w="527" w:type="pct"/>
            <w:noWrap/>
            <w:vAlign w:val="bottom"/>
            <w:hideMark/>
          </w:tcPr>
          <w:p w14:paraId="16EE90AB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96244</w:t>
            </w:r>
          </w:p>
        </w:tc>
      </w:tr>
      <w:tr w:rsidR="004A1280" w:rsidRPr="00C546E4" w14:paraId="6B58E864" w14:textId="77777777" w:rsidTr="00D7794D">
        <w:trPr>
          <w:trHeight w:val="54"/>
        </w:trPr>
        <w:tc>
          <w:tcPr>
            <w:tcW w:w="527" w:type="pct"/>
            <w:noWrap/>
            <w:hideMark/>
          </w:tcPr>
          <w:p w14:paraId="3C179E33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#5</w:t>
            </w:r>
          </w:p>
        </w:tc>
        <w:tc>
          <w:tcPr>
            <w:tcW w:w="3945" w:type="pct"/>
            <w:hideMark/>
          </w:tcPr>
          <w:p w14:paraId="711CE4AA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#1 AND #2 AND #3 AND #4</w:t>
            </w:r>
          </w:p>
        </w:tc>
        <w:tc>
          <w:tcPr>
            <w:tcW w:w="527" w:type="pct"/>
            <w:noWrap/>
            <w:vAlign w:val="bottom"/>
            <w:hideMark/>
          </w:tcPr>
          <w:p w14:paraId="7C7D3B4D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A1280" w:rsidRPr="00C546E4" w14:paraId="292F1EE0" w14:textId="77777777" w:rsidTr="00D7794D">
        <w:trPr>
          <w:trHeight w:val="54"/>
        </w:trPr>
        <w:tc>
          <w:tcPr>
            <w:tcW w:w="527" w:type="pct"/>
            <w:noWrap/>
          </w:tcPr>
          <w:p w14:paraId="4CD82210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5" w:type="pct"/>
          </w:tcPr>
          <w:p w14:paraId="1A9FA2A5" w14:textId="77777777" w:rsidR="004A1280" w:rsidRPr="00C546E4" w:rsidRDefault="004A1280" w:rsidP="00C61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Trials matching "#5 - #1 AND #2 AND #3 AND #4" </w:t>
            </w:r>
          </w:p>
        </w:tc>
        <w:tc>
          <w:tcPr>
            <w:tcW w:w="527" w:type="pct"/>
            <w:noWrap/>
          </w:tcPr>
          <w:p w14:paraId="792F5DD1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</w:tbl>
    <w:p w14:paraId="0FC04C46" w14:textId="77777777" w:rsidR="004A1280" w:rsidRPr="00C546E4" w:rsidRDefault="004A1280" w:rsidP="004A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3AC530" w14:textId="77777777" w:rsidR="004A1280" w:rsidRPr="00C546E4" w:rsidRDefault="004A1280" w:rsidP="004A12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54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Web of Science Core Collection (Web of Science Platform, Clarivate, Editions = Arts &amp; Humanities Citation Index, Emerging Sources Citation Index [previous 5 years], Conference Proceedings Citation Index, Science Citation Index-</w:t>
      </w:r>
      <w:proofErr w:type="gramStart"/>
      <w:r w:rsidRPr="00C54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EXPANDED ,</w:t>
      </w:r>
      <w:proofErr w:type="gramEnd"/>
      <w:r w:rsidRPr="00C54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and Social Science Citation Index)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5"/>
        <w:gridCol w:w="13075"/>
        <w:gridCol w:w="608"/>
      </w:tblGrid>
      <w:tr w:rsidR="004A1280" w:rsidRPr="00C546E4" w14:paraId="2E1608D7" w14:textId="77777777" w:rsidTr="00D7794D">
        <w:trPr>
          <w:trHeight w:val="1286"/>
        </w:trPr>
        <w:tc>
          <w:tcPr>
            <w:tcW w:w="175" w:type="pct"/>
            <w:noWrap/>
            <w:hideMark/>
          </w:tcPr>
          <w:p w14:paraId="6CAB9F45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32" w:type="pct"/>
            <w:noWrap/>
            <w:hideMark/>
          </w:tcPr>
          <w:p w14:paraId="0F0A1C4C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TI=(gastrostomy-tube* OR gastric-tube* OR stomach-tube* OR g-tube* OR gastrostomy-catheter* OR ((PEG OR PRG OR RIG OR feeding-tube*) AND 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*) ) OR AB=(gastrostomy-tube* OR gastric-tube* OR stomach-tube* OR g-tube* OR gastrostomy-catheter* OR ((PEG OR PRG OR RIG OR feeding-tube*) AND 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*) ) OR AK=(gastrostomy-tube* OR gastric-tube* OR stomach-tube* OR g-tube* OR gastrostomy-catheter* OR ((PEG OR PRG OR RIG OR feeding-tube*) AND 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*) ) </w:t>
            </w:r>
          </w:p>
        </w:tc>
        <w:tc>
          <w:tcPr>
            <w:tcW w:w="592" w:type="pct"/>
            <w:noWrap/>
            <w:hideMark/>
          </w:tcPr>
          <w:p w14:paraId="11EC3766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26588</w:t>
            </w:r>
          </w:p>
        </w:tc>
      </w:tr>
      <w:tr w:rsidR="004A1280" w:rsidRPr="00C546E4" w14:paraId="06FD72F9" w14:textId="77777777" w:rsidTr="00D7794D">
        <w:trPr>
          <w:trHeight w:val="54"/>
        </w:trPr>
        <w:tc>
          <w:tcPr>
            <w:tcW w:w="175" w:type="pct"/>
            <w:noWrap/>
            <w:hideMark/>
          </w:tcPr>
          <w:p w14:paraId="1E5DF035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232" w:type="pct"/>
            <w:noWrap/>
            <w:hideMark/>
          </w:tcPr>
          <w:p w14:paraId="14D4DB67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proofErr w:type="gram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=(</w:t>
            </w:r>
            <w:proofErr w:type="gram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endoscop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NEAR/8 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*) OR percutaneous-endoscopic-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OR "PEG") OR AB=((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endoscop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NEAR/8 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*) OR percutaneous-endoscopic-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OR "PEG" ) OR AK=((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endoscop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NEAR/8 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*) OR percutaneous-endoscopic-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OR "PEG") </w:t>
            </w:r>
          </w:p>
        </w:tc>
        <w:tc>
          <w:tcPr>
            <w:tcW w:w="592" w:type="pct"/>
            <w:noWrap/>
            <w:hideMark/>
          </w:tcPr>
          <w:p w14:paraId="44F1B018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139869</w:t>
            </w:r>
          </w:p>
        </w:tc>
      </w:tr>
      <w:tr w:rsidR="004A1280" w:rsidRPr="00C546E4" w14:paraId="74D18C40" w14:textId="77777777" w:rsidTr="00D7794D">
        <w:trPr>
          <w:trHeight w:val="900"/>
        </w:trPr>
        <w:tc>
          <w:tcPr>
            <w:tcW w:w="175" w:type="pct"/>
            <w:noWrap/>
            <w:hideMark/>
          </w:tcPr>
          <w:p w14:paraId="44305D4C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32" w:type="pct"/>
            <w:noWrap/>
            <w:hideMark/>
          </w:tcPr>
          <w:p w14:paraId="0E781836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proofErr w:type="gram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=(</w:t>
            </w:r>
            <w:proofErr w:type="gram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radiologic* OR 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fluoroscop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OR PRG OR percutaneous-radiographic-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OR interventional-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radiolog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OR radiologically-inserted-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OR RIG ) OR AB=(radiologic* OR 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fluoroscop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OR PRG OR percutaneous-radiographic-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OR interventional-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radiolog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OR radiologically-inserted-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OR RIG ) OR AK=(radiologic* OR 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fluoroscop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OR PRG OR percutaneous-radiographic-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OR interventional-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radiolog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OR radiologically-inserted-</w:t>
            </w:r>
            <w:proofErr w:type="spell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OR RIG ) </w:t>
            </w:r>
          </w:p>
        </w:tc>
        <w:tc>
          <w:tcPr>
            <w:tcW w:w="592" w:type="pct"/>
            <w:noWrap/>
            <w:hideMark/>
          </w:tcPr>
          <w:p w14:paraId="30457CCD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405656</w:t>
            </w:r>
          </w:p>
        </w:tc>
      </w:tr>
      <w:tr w:rsidR="004A1280" w:rsidRPr="00C546E4" w14:paraId="790467F8" w14:textId="77777777" w:rsidTr="00D7794D">
        <w:trPr>
          <w:trHeight w:val="300"/>
        </w:trPr>
        <w:tc>
          <w:tcPr>
            <w:tcW w:w="175" w:type="pct"/>
            <w:noWrap/>
            <w:hideMark/>
          </w:tcPr>
          <w:p w14:paraId="25FE73E7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32" w:type="pct"/>
            <w:noWrap/>
            <w:hideMark/>
          </w:tcPr>
          <w:p w14:paraId="2DB13A1D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proofErr w:type="gram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=(</w:t>
            </w:r>
            <w:proofErr w:type="gram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placement OR placed OR placing OR insert* OR guided ) OR AB=(placement OR placed OR placing OR insert* OR guided ) OR AK=(placement OR placed OR placing OR insert* OR guided ) </w:t>
            </w:r>
          </w:p>
        </w:tc>
        <w:tc>
          <w:tcPr>
            <w:tcW w:w="592" w:type="pct"/>
            <w:noWrap/>
            <w:hideMark/>
          </w:tcPr>
          <w:p w14:paraId="030F322C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13754131</w:t>
            </w:r>
          </w:p>
        </w:tc>
      </w:tr>
      <w:tr w:rsidR="004A1280" w:rsidRPr="00C546E4" w14:paraId="359AA5F1" w14:textId="77777777" w:rsidTr="00D7794D">
        <w:trPr>
          <w:trHeight w:val="54"/>
        </w:trPr>
        <w:tc>
          <w:tcPr>
            <w:tcW w:w="175" w:type="pct"/>
            <w:noWrap/>
            <w:hideMark/>
          </w:tcPr>
          <w:p w14:paraId="391598D2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32" w:type="pct"/>
            <w:noWrap/>
            <w:hideMark/>
          </w:tcPr>
          <w:p w14:paraId="0C948749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#4 AND #3 AND #2 AND #1 </w:t>
            </w:r>
          </w:p>
        </w:tc>
        <w:tc>
          <w:tcPr>
            <w:tcW w:w="592" w:type="pct"/>
            <w:noWrap/>
            <w:hideMark/>
          </w:tcPr>
          <w:p w14:paraId="3916AA93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</w:tr>
      <w:tr w:rsidR="004A1280" w:rsidRPr="00C546E4" w14:paraId="609FCF99" w14:textId="77777777" w:rsidTr="00D7794D">
        <w:trPr>
          <w:trHeight w:val="54"/>
        </w:trPr>
        <w:tc>
          <w:tcPr>
            <w:tcW w:w="175" w:type="pct"/>
            <w:noWrap/>
            <w:hideMark/>
          </w:tcPr>
          <w:p w14:paraId="08DCCE8B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32" w:type="pct"/>
            <w:noWrap/>
            <w:hideMark/>
          </w:tcPr>
          <w:p w14:paraId="19EC629F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#4 AND #3 AND #2 AND #1 and Review Article or Editorial Material or </w:t>
            </w:r>
            <w:proofErr w:type="gram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Letter  (</w:t>
            </w:r>
            <w:proofErr w:type="gram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Exclude – Document Types) </w:t>
            </w:r>
          </w:p>
        </w:tc>
        <w:tc>
          <w:tcPr>
            <w:tcW w:w="592" w:type="pct"/>
            <w:noWrap/>
            <w:hideMark/>
          </w:tcPr>
          <w:p w14:paraId="1C90231D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</w:tr>
      <w:tr w:rsidR="004A1280" w:rsidRPr="00C546E4" w14:paraId="4DA8EF02" w14:textId="77777777" w:rsidTr="00D7794D">
        <w:trPr>
          <w:trHeight w:val="300"/>
        </w:trPr>
        <w:tc>
          <w:tcPr>
            <w:tcW w:w="175" w:type="pct"/>
            <w:noWrap/>
            <w:hideMark/>
          </w:tcPr>
          <w:p w14:paraId="6DEC0608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32" w:type="pct"/>
            <w:noWrap/>
            <w:hideMark/>
          </w:tcPr>
          <w:p w14:paraId="12B05EDD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#4 AND #3 AND #2 AND #1 and Review Article or Editorial Material or </w:t>
            </w:r>
            <w:proofErr w:type="gramStart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Letter  (</w:t>
            </w:r>
            <w:proofErr w:type="gramEnd"/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Exclude – Document Types) and Web of Science Core Collection  (Database) </w:t>
            </w:r>
          </w:p>
        </w:tc>
        <w:tc>
          <w:tcPr>
            <w:tcW w:w="592" w:type="pct"/>
            <w:noWrap/>
            <w:hideMark/>
          </w:tcPr>
          <w:p w14:paraId="133404CD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</w:tr>
    </w:tbl>
    <w:p w14:paraId="64E604F4" w14:textId="218ADFAE" w:rsidR="004A1280" w:rsidRPr="00C546E4" w:rsidRDefault="004A1280" w:rsidP="004A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58EDB0" w14:textId="77777777" w:rsidR="004A1280" w:rsidRPr="00C546E4" w:rsidRDefault="004A1280" w:rsidP="004A12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54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Korean Citation Index (Web of Science Platform, Clarivate)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852"/>
        <w:gridCol w:w="1096"/>
      </w:tblGrid>
      <w:tr w:rsidR="004A1280" w:rsidRPr="00587A1A" w14:paraId="099E452B" w14:textId="77777777" w:rsidTr="00D7794D">
        <w:trPr>
          <w:trHeight w:val="54"/>
        </w:trPr>
        <w:tc>
          <w:tcPr>
            <w:tcW w:w="4607" w:type="pct"/>
            <w:hideMark/>
          </w:tcPr>
          <w:p w14:paraId="59A36C1A" w14:textId="77777777" w:rsidR="004A1280" w:rsidRPr="00587A1A" w:rsidRDefault="004A1280" w:rsidP="00C616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7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Search</w:t>
            </w:r>
          </w:p>
        </w:tc>
        <w:tc>
          <w:tcPr>
            <w:tcW w:w="393" w:type="pct"/>
            <w:noWrap/>
            <w:hideMark/>
          </w:tcPr>
          <w:p w14:paraId="6D770240" w14:textId="77777777" w:rsidR="004A1280" w:rsidRPr="00587A1A" w:rsidRDefault="004A1280" w:rsidP="00C616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7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Results</w:t>
            </w:r>
          </w:p>
        </w:tc>
      </w:tr>
      <w:tr w:rsidR="004A1280" w:rsidRPr="00C546E4" w14:paraId="47E295CC" w14:textId="77777777" w:rsidTr="00D7794D">
        <w:trPr>
          <w:trHeight w:val="2051"/>
        </w:trPr>
        <w:tc>
          <w:tcPr>
            <w:tcW w:w="4607" w:type="pct"/>
            <w:hideMark/>
          </w:tcPr>
          <w:p w14:paraId="17D0361A" w14:textId="77777777" w:rsidR="004A1280" w:rsidRPr="00C546E4" w:rsidRDefault="004A1280" w:rsidP="00C61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gastrostomy-tube* OR gastric-tube* OR stomach-tube* OR g-tube* OR gastrostomy-catheter* OR ((PEG OR PRG OR RIG OR feeding-tube*) AND 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*) (Topic) </w:t>
            </w:r>
          </w:p>
          <w:p w14:paraId="29B82EC1" w14:textId="77777777" w:rsidR="004A1280" w:rsidRPr="00C546E4" w:rsidRDefault="004A1280" w:rsidP="00C61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</w:p>
          <w:p w14:paraId="19E67B81" w14:textId="77777777" w:rsidR="004A1280" w:rsidRPr="00C546E4" w:rsidRDefault="004A1280" w:rsidP="00C61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endoscop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OR percutaneous-endoscopic-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OR "PEG" (Topic) </w:t>
            </w:r>
          </w:p>
          <w:p w14:paraId="3A1CD217" w14:textId="77777777" w:rsidR="004A1280" w:rsidRPr="00C546E4" w:rsidRDefault="004A1280" w:rsidP="00C61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</w:p>
          <w:p w14:paraId="7EB4881B" w14:textId="77777777" w:rsidR="004A1280" w:rsidRPr="00C546E4" w:rsidRDefault="004A1280" w:rsidP="00C61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radiologic* OR 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fluoroscop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OR PRG OR percutaneous-radiographic-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OR interventional-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radiolog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OR radiologically-inserted-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OR RIG (Topic) </w:t>
            </w:r>
          </w:p>
          <w:p w14:paraId="6ED66626" w14:textId="77777777" w:rsidR="004A1280" w:rsidRPr="00C546E4" w:rsidRDefault="004A1280" w:rsidP="00C61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</w:p>
          <w:p w14:paraId="3219A0D7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placement OR placed OR placing OR insert* OR guided (Topic)</w:t>
            </w:r>
          </w:p>
        </w:tc>
        <w:tc>
          <w:tcPr>
            <w:tcW w:w="393" w:type="pct"/>
            <w:noWrap/>
            <w:hideMark/>
          </w:tcPr>
          <w:p w14:paraId="1C3C1447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14:paraId="5A99A12E" w14:textId="77777777" w:rsidR="004A1280" w:rsidRPr="00C546E4" w:rsidRDefault="004A1280" w:rsidP="004A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93508" w14:textId="77777777" w:rsidR="004A1280" w:rsidRPr="00C546E4" w:rsidRDefault="004A1280" w:rsidP="004A12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C54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SciELO</w:t>
      </w:r>
      <w:proofErr w:type="spellEnd"/>
      <w:r w:rsidRPr="00C54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Citation Index (Web of Science Platform, Clarivate)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852"/>
        <w:gridCol w:w="1096"/>
      </w:tblGrid>
      <w:tr w:rsidR="004A1280" w:rsidRPr="00587A1A" w14:paraId="3CE94BB7" w14:textId="77777777" w:rsidTr="00D7794D">
        <w:trPr>
          <w:trHeight w:val="300"/>
        </w:trPr>
        <w:tc>
          <w:tcPr>
            <w:tcW w:w="4607" w:type="pct"/>
            <w:hideMark/>
          </w:tcPr>
          <w:p w14:paraId="0C044D26" w14:textId="77777777" w:rsidR="004A1280" w:rsidRPr="00587A1A" w:rsidRDefault="004A1280" w:rsidP="00C616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7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Search</w:t>
            </w:r>
          </w:p>
        </w:tc>
        <w:tc>
          <w:tcPr>
            <w:tcW w:w="393" w:type="pct"/>
            <w:noWrap/>
            <w:hideMark/>
          </w:tcPr>
          <w:p w14:paraId="1C106B18" w14:textId="77777777" w:rsidR="004A1280" w:rsidRPr="00587A1A" w:rsidRDefault="004A1280" w:rsidP="00C616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7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Results</w:t>
            </w:r>
          </w:p>
        </w:tc>
      </w:tr>
      <w:tr w:rsidR="004A1280" w:rsidRPr="00C546E4" w14:paraId="1BB1483C" w14:textId="77777777" w:rsidTr="00D7794D">
        <w:trPr>
          <w:trHeight w:val="1200"/>
        </w:trPr>
        <w:tc>
          <w:tcPr>
            <w:tcW w:w="4607" w:type="pct"/>
            <w:hideMark/>
          </w:tcPr>
          <w:p w14:paraId="5D0A76B5" w14:textId="77777777" w:rsidR="004A1280" w:rsidRPr="00C546E4" w:rsidRDefault="004A1280" w:rsidP="00C61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  <w:proofErr w:type="gram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=(</w:t>
            </w:r>
            <w:proofErr w:type="gram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gastrostomy-tube* OR gastric-tube* OR stomach-tube* OR g-tube* OR gastrostomy-catheter* OR ((PEG OR PRG OR RIG OR feeding-tube*) AND 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*)) </w:t>
            </w:r>
          </w:p>
          <w:p w14:paraId="7578E5AD" w14:textId="77777777" w:rsidR="004A1280" w:rsidRPr="00C546E4" w:rsidRDefault="004A1280" w:rsidP="00C61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 </w:t>
            </w:r>
          </w:p>
          <w:p w14:paraId="3A101B94" w14:textId="77777777" w:rsidR="004A1280" w:rsidRPr="00C546E4" w:rsidRDefault="004A1280" w:rsidP="00C61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  <w:proofErr w:type="gram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=(</w:t>
            </w:r>
            <w:proofErr w:type="spellStart"/>
            <w:proofErr w:type="gram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endoscop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OR percutaneous-endoscopic-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OR "PEG" ) </w:t>
            </w:r>
          </w:p>
          <w:p w14:paraId="16FECED1" w14:textId="77777777" w:rsidR="004A1280" w:rsidRPr="00C546E4" w:rsidRDefault="004A1280" w:rsidP="00C61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 </w:t>
            </w:r>
          </w:p>
          <w:p w14:paraId="4850D76E" w14:textId="77777777" w:rsidR="004A1280" w:rsidRPr="00C546E4" w:rsidRDefault="004A1280" w:rsidP="00C61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TS</w:t>
            </w:r>
            <w:proofErr w:type="gram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=(</w:t>
            </w:r>
            <w:proofErr w:type="gram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radiologic* OR 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fluoroscop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OR PRG OR percutaneous-radiographic-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OR interventional-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radiolog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OR radiologically-inserted-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gastrostom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OR RIG) </w:t>
            </w:r>
          </w:p>
          <w:p w14:paraId="606576F1" w14:textId="77777777" w:rsidR="004A1280" w:rsidRPr="00C546E4" w:rsidRDefault="004A1280" w:rsidP="00C61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 </w:t>
            </w:r>
          </w:p>
          <w:p w14:paraId="2F90EF8B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  <w:proofErr w:type="gram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=(</w:t>
            </w:r>
            <w:proofErr w:type="gram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placement OR placed OR placing OR insert* OR guided)</w:t>
            </w:r>
          </w:p>
        </w:tc>
        <w:tc>
          <w:tcPr>
            <w:tcW w:w="393" w:type="pct"/>
            <w:noWrap/>
            <w:hideMark/>
          </w:tcPr>
          <w:p w14:paraId="664261DD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</w:tr>
    </w:tbl>
    <w:p w14:paraId="7B2CDD51" w14:textId="77777777" w:rsidR="004A1280" w:rsidRPr="00C546E4" w:rsidRDefault="004A1280" w:rsidP="004A1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335D1F" w14:textId="77777777" w:rsidR="004A1280" w:rsidRPr="00C546E4" w:rsidRDefault="004A1280" w:rsidP="004A12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46E4">
        <w:rPr>
          <w:rFonts w:ascii="Times New Roman" w:hAnsi="Times New Roman" w:cs="Times New Roman"/>
          <w:b/>
          <w:bCs/>
          <w:sz w:val="24"/>
          <w:szCs w:val="24"/>
        </w:rPr>
        <w:t>Global Index Medicus (World Health Organization)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852"/>
        <w:gridCol w:w="1096"/>
      </w:tblGrid>
      <w:tr w:rsidR="004A1280" w:rsidRPr="00587A1A" w14:paraId="7D0A5FC6" w14:textId="77777777" w:rsidTr="00D7794D">
        <w:trPr>
          <w:trHeight w:val="300"/>
        </w:trPr>
        <w:tc>
          <w:tcPr>
            <w:tcW w:w="4607" w:type="pct"/>
            <w:hideMark/>
          </w:tcPr>
          <w:p w14:paraId="648828EE" w14:textId="77777777" w:rsidR="004A1280" w:rsidRPr="00587A1A" w:rsidRDefault="004A1280" w:rsidP="00C616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7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Search</w:t>
            </w:r>
          </w:p>
        </w:tc>
        <w:tc>
          <w:tcPr>
            <w:tcW w:w="393" w:type="pct"/>
            <w:noWrap/>
            <w:hideMark/>
          </w:tcPr>
          <w:p w14:paraId="569714EB" w14:textId="77777777" w:rsidR="004A1280" w:rsidRPr="00587A1A" w:rsidRDefault="004A1280" w:rsidP="00C616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7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Results</w:t>
            </w:r>
          </w:p>
        </w:tc>
      </w:tr>
      <w:tr w:rsidR="004A1280" w:rsidRPr="00C546E4" w14:paraId="74959247" w14:textId="77777777" w:rsidTr="00D7794D">
        <w:trPr>
          <w:trHeight w:val="1200"/>
        </w:trPr>
        <w:tc>
          <w:tcPr>
            <w:tcW w:w="4607" w:type="pct"/>
            <w:hideMark/>
          </w:tcPr>
          <w:p w14:paraId="1209180F" w14:textId="77777777" w:rsidR="004A1280" w:rsidRPr="00C546E4" w:rsidRDefault="004A1280" w:rsidP="00C61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</w:t>
            </w:r>
            <w:proofErr w:type="spellEnd"/>
            <w:proofErr w:type="gram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:((</w:t>
            </w:r>
            <w:proofErr w:type="spellStart"/>
            <w:proofErr w:type="gram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:("gastrostomy tube" OR "gastric tube" OR "stomach tube" OR "g tube" OR "gastrostomy catheter" OR (("PEG" OR "PRG" OR "RIG" OR "feeding tube") AND gastrostomy))) </w:t>
            </w:r>
          </w:p>
          <w:p w14:paraId="01ECA4EF" w14:textId="77777777" w:rsidR="004A1280" w:rsidRPr="00C546E4" w:rsidRDefault="004A1280" w:rsidP="00C61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 </w:t>
            </w:r>
          </w:p>
          <w:p w14:paraId="6E80221D" w14:textId="77777777" w:rsidR="004A1280" w:rsidRPr="00C546E4" w:rsidRDefault="004A1280" w:rsidP="00C61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:(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endoscop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OR "percutaneous endoscopic gastrostomy" OR "PEG</w:t>
            </w:r>
            <w:proofErr w:type="gram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)</w:t>
            </w:r>
            <w:proofErr w:type="gram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14:paraId="44A9A2B5" w14:textId="77777777" w:rsidR="004A1280" w:rsidRPr="00C546E4" w:rsidRDefault="004A1280" w:rsidP="00C61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 </w:t>
            </w:r>
          </w:p>
          <w:p w14:paraId="3AD3C103" w14:textId="77777777" w:rsidR="004A1280" w:rsidRPr="00C546E4" w:rsidRDefault="004A1280" w:rsidP="00C61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</w:t>
            </w:r>
            <w:proofErr w:type="spellEnd"/>
            <w:proofErr w:type="gram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:(radiologic* OR </w:t>
            </w:r>
            <w:proofErr w:type="spell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fluoroscop</w:t>
            </w:r>
            <w:proofErr w:type="spell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OR "PRG" OR "percutaneous radiographic gastrostomy" OR "interventional radiology" OR "radiologically inserted gastrostomy" OR "RIG")) </w:t>
            </w:r>
          </w:p>
          <w:p w14:paraId="68A05FF6" w14:textId="77777777" w:rsidR="004A1280" w:rsidRPr="00C546E4" w:rsidRDefault="004A1280" w:rsidP="00C61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 </w:t>
            </w:r>
          </w:p>
          <w:p w14:paraId="6B8E5255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</w:t>
            </w:r>
            <w:proofErr w:type="spellEnd"/>
            <w:proofErr w:type="gramEnd"/>
            <w:r w:rsidRPr="00C54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:("placement" OR "placed" OR "placing" OR "insert" OR "guided")))</w:t>
            </w:r>
          </w:p>
        </w:tc>
        <w:tc>
          <w:tcPr>
            <w:tcW w:w="393" w:type="pct"/>
            <w:noWrap/>
            <w:hideMark/>
          </w:tcPr>
          <w:p w14:paraId="4DF96B48" w14:textId="77777777" w:rsidR="004A1280" w:rsidRPr="00C546E4" w:rsidRDefault="004A1280" w:rsidP="00C61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14:paraId="680CCCCA" w14:textId="780B1526" w:rsidR="00B46F72" w:rsidRPr="00C546E4" w:rsidRDefault="00B46F72">
      <w:pPr>
        <w:rPr>
          <w:rFonts w:ascii="Times New Roman" w:hAnsi="Times New Roman" w:cs="Times New Roman"/>
          <w:sz w:val="24"/>
          <w:szCs w:val="24"/>
        </w:rPr>
      </w:pPr>
    </w:p>
    <w:p w14:paraId="459B4E43" w14:textId="77777777" w:rsidR="004A1280" w:rsidRPr="00C546E4" w:rsidRDefault="004A1280">
      <w:pPr>
        <w:rPr>
          <w:rFonts w:ascii="Times New Roman" w:hAnsi="Times New Roman" w:cs="Times New Roman"/>
          <w:sz w:val="24"/>
          <w:szCs w:val="24"/>
        </w:rPr>
      </w:pPr>
    </w:p>
    <w:sectPr w:rsidR="004A1280" w:rsidRPr="00C546E4" w:rsidSect="004A12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27BB" w14:textId="77777777" w:rsidR="008C77DA" w:rsidRDefault="008C77DA" w:rsidP="00C546E4">
      <w:pPr>
        <w:spacing w:after="0" w:line="240" w:lineRule="auto"/>
      </w:pPr>
      <w:r>
        <w:separator/>
      </w:r>
    </w:p>
  </w:endnote>
  <w:endnote w:type="continuationSeparator" w:id="0">
    <w:p w14:paraId="3A508F9F" w14:textId="77777777" w:rsidR="008C77DA" w:rsidRDefault="008C77DA" w:rsidP="00C5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A8BD1" w14:textId="77777777" w:rsidR="008C77DA" w:rsidRDefault="008C77DA" w:rsidP="00C546E4">
      <w:pPr>
        <w:spacing w:after="0" w:line="240" w:lineRule="auto"/>
      </w:pPr>
      <w:r>
        <w:separator/>
      </w:r>
    </w:p>
  </w:footnote>
  <w:footnote w:type="continuationSeparator" w:id="0">
    <w:p w14:paraId="7CEDCD83" w14:textId="77777777" w:rsidR="008C77DA" w:rsidRDefault="008C77DA" w:rsidP="00C54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80"/>
    <w:rsid w:val="004A1280"/>
    <w:rsid w:val="00587A1A"/>
    <w:rsid w:val="008C77DA"/>
    <w:rsid w:val="00B46F72"/>
    <w:rsid w:val="00C546E4"/>
    <w:rsid w:val="00D7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07B9A"/>
  <w15:chartTrackingRefBased/>
  <w15:docId w15:val="{57069D4C-CBB2-46BF-AFBE-F7463B28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80"/>
    <w:pPr>
      <w:spacing w:after="160" w:line="259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280"/>
    <w:rPr>
      <w:rFonts w:ascii="Calibri" w:eastAsia="Calibri" w:hAnsi="Calibri" w:cs="Calibr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546E4"/>
    <w:rPr>
      <w:kern w:val="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C546E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46E4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1055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HONGMEI</dc:creator>
  <cp:keywords/>
  <dc:description/>
  <cp:lastModifiedBy>REN HONGMEI</cp:lastModifiedBy>
  <cp:revision>4</cp:revision>
  <dcterms:created xsi:type="dcterms:W3CDTF">2023-03-12T12:54:00Z</dcterms:created>
  <dcterms:modified xsi:type="dcterms:W3CDTF">2023-03-12T13:19:00Z</dcterms:modified>
</cp:coreProperties>
</file>