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3189E" w14:textId="53FC039B" w:rsidR="00AE6C6F" w:rsidRDefault="00AE6C6F"/>
    <w:p w14:paraId="0623418E" w14:textId="4E4E2C46" w:rsidR="001F3317" w:rsidRDefault="001C4A41">
      <w:r w:rsidRPr="001C4A41">
        <w:rPr>
          <w:b/>
          <w:bCs/>
        </w:rPr>
        <w:t>Supplementary 1.</w:t>
      </w:r>
      <w:r>
        <w:t xml:space="preserve"> </w:t>
      </w:r>
      <w:r w:rsidRPr="009B595F">
        <w:t>All ICD-10 diagnosis and procedure codes</w:t>
      </w:r>
    </w:p>
    <w:tbl>
      <w:tblPr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143"/>
        <w:gridCol w:w="5217"/>
      </w:tblGrid>
      <w:tr w:rsidR="001F3317" w:rsidRPr="009B595F" w14:paraId="68DEF435" w14:textId="77777777" w:rsidTr="000F6EEA">
        <w:trPr>
          <w:trHeight w:val="25"/>
        </w:trPr>
        <w:tc>
          <w:tcPr>
            <w:tcW w:w="41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066FF9" w14:textId="77777777" w:rsidR="001F3317" w:rsidRPr="009B595F" w:rsidRDefault="001F3317" w:rsidP="001F3317">
            <w:pPr>
              <w:widowControl w:val="0"/>
              <w:adjustRightInd w:val="0"/>
              <w:snapToGrid w:val="0"/>
              <w:jc w:val="both"/>
            </w:pPr>
            <w:r w:rsidRPr="009B595F">
              <w:rPr>
                <w:b/>
              </w:rPr>
              <w:t>Diagnosis/Procedures</w:t>
            </w:r>
          </w:p>
        </w:tc>
        <w:tc>
          <w:tcPr>
            <w:tcW w:w="52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025E0E" w14:textId="77777777" w:rsidR="001F3317" w:rsidRPr="009B595F" w:rsidRDefault="001F3317" w:rsidP="001F3317">
            <w:pPr>
              <w:widowControl w:val="0"/>
              <w:adjustRightInd w:val="0"/>
              <w:snapToGrid w:val="0"/>
              <w:jc w:val="both"/>
            </w:pPr>
            <w:r w:rsidRPr="009B595F">
              <w:rPr>
                <w:b/>
              </w:rPr>
              <w:t>ICD-10 Codes</w:t>
            </w:r>
          </w:p>
        </w:tc>
      </w:tr>
      <w:tr w:rsidR="001F3317" w:rsidRPr="009B595F" w14:paraId="05475CE1" w14:textId="77777777" w:rsidTr="000F6EEA">
        <w:trPr>
          <w:trHeight w:val="25"/>
        </w:trPr>
        <w:tc>
          <w:tcPr>
            <w:tcW w:w="41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4B8D24" w14:textId="77777777" w:rsidR="001F3317" w:rsidRPr="009B595F" w:rsidRDefault="001F3317" w:rsidP="001F3317">
            <w:pPr>
              <w:widowControl w:val="0"/>
              <w:adjustRightInd w:val="0"/>
              <w:snapToGrid w:val="0"/>
              <w:jc w:val="both"/>
            </w:pPr>
            <w:r w:rsidRPr="009B595F">
              <w:t>Transplant codes</w:t>
            </w:r>
          </w:p>
        </w:tc>
        <w:tc>
          <w:tcPr>
            <w:tcW w:w="52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726989" w14:textId="77777777" w:rsidR="001F3317" w:rsidRPr="009B595F" w:rsidRDefault="001F3317" w:rsidP="001F3317">
            <w:pPr>
              <w:widowControl w:val="0"/>
              <w:adjustRightInd w:val="0"/>
              <w:snapToGrid w:val="0"/>
              <w:jc w:val="both"/>
            </w:pPr>
            <w:r w:rsidRPr="009B595F">
              <w:t>Z</w:t>
            </w:r>
            <w:proofErr w:type="gramStart"/>
            <w:r w:rsidRPr="009B595F">
              <w:t>9481;T</w:t>
            </w:r>
            <w:proofErr w:type="gramEnd"/>
            <w:r w:rsidRPr="009B595F">
              <w:t>8600;T8601;T8602;T860 3;T8609;Z48290</w:t>
            </w:r>
          </w:p>
        </w:tc>
      </w:tr>
      <w:tr w:rsidR="001F3317" w:rsidRPr="009B595F" w14:paraId="67463BB4" w14:textId="77777777" w:rsidTr="001F3317">
        <w:trPr>
          <w:trHeight w:val="2265"/>
        </w:trPr>
        <w:tc>
          <w:tcPr>
            <w:tcW w:w="41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C2C861" w14:textId="77777777" w:rsidR="001F3317" w:rsidRPr="009B595F" w:rsidRDefault="001F3317" w:rsidP="001F3317">
            <w:pPr>
              <w:widowControl w:val="0"/>
              <w:adjustRightInd w:val="0"/>
              <w:snapToGrid w:val="0"/>
              <w:jc w:val="both"/>
            </w:pPr>
          </w:p>
        </w:tc>
        <w:tc>
          <w:tcPr>
            <w:tcW w:w="52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8E0442" w14:textId="77777777" w:rsidR="001F3317" w:rsidRPr="009B595F" w:rsidRDefault="001F3317" w:rsidP="001F3317">
            <w:pPr>
              <w:widowControl w:val="0"/>
              <w:adjustRightInd w:val="0"/>
              <w:snapToGrid w:val="0"/>
              <w:jc w:val="both"/>
            </w:pPr>
            <w:r w:rsidRPr="009B595F">
              <w:t>30240Y0;30243Y0;30250Y0;30253Y0;30260Y0;30263Y0;30230Y1;30233Y1;30240Y1;30243Y1;30230Y2;30233Y2;30240Y2;30243Y2;30230Y3;30233Y3;30240Y3;30243Y3;30230Y4;30233Y4;30240Y4;30243Y4;30253Y1;30260Y1;30263Y1;30233X0;30233G0;30233G1;30233G2;30233G3;30233X1;30233X2;30233X3;30233X4;30233Y0;30243X0;30243G0;30243G1;30243G2;30243G3;30243X1;30243X2;30243X3;30243X4;0243Y4;30283X0;30283G0;30283G1;30283G2;30283G3;30283X1;30283X2;30283X3;30283X4;30283Y1;30283Y2;30283Y3;30283Y4</w:t>
            </w:r>
          </w:p>
        </w:tc>
      </w:tr>
      <w:tr w:rsidR="001F3317" w:rsidRPr="009B595F" w14:paraId="4013D773" w14:textId="77777777" w:rsidTr="000F6EEA">
        <w:trPr>
          <w:trHeight w:val="25"/>
        </w:trPr>
        <w:tc>
          <w:tcPr>
            <w:tcW w:w="41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6D5F88" w14:textId="77777777" w:rsidR="001F3317" w:rsidRPr="009B595F" w:rsidRDefault="001F3317" w:rsidP="001F3317">
            <w:pPr>
              <w:widowControl w:val="0"/>
              <w:adjustRightInd w:val="0"/>
              <w:snapToGrid w:val="0"/>
              <w:jc w:val="both"/>
            </w:pPr>
            <w:r w:rsidRPr="009B595F">
              <w:t>Myelodysplastic syndrome</w:t>
            </w:r>
          </w:p>
        </w:tc>
        <w:tc>
          <w:tcPr>
            <w:tcW w:w="52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F6908A" w14:textId="77777777" w:rsidR="001F3317" w:rsidRPr="009B595F" w:rsidRDefault="001F3317" w:rsidP="001F3317">
            <w:pPr>
              <w:widowControl w:val="0"/>
              <w:adjustRightInd w:val="0"/>
              <w:snapToGrid w:val="0"/>
              <w:jc w:val="both"/>
            </w:pPr>
            <w:r w:rsidRPr="009B595F">
              <w:t>D46</w:t>
            </w:r>
          </w:p>
        </w:tc>
      </w:tr>
      <w:tr w:rsidR="001F3317" w:rsidRPr="009B595F" w14:paraId="2E6FCA0C" w14:textId="77777777" w:rsidTr="001F3317">
        <w:trPr>
          <w:trHeight w:val="315"/>
        </w:trPr>
        <w:tc>
          <w:tcPr>
            <w:tcW w:w="41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3D1E09" w14:textId="77777777" w:rsidR="001F3317" w:rsidRPr="009B595F" w:rsidRDefault="001F3317" w:rsidP="001F3317">
            <w:pPr>
              <w:widowControl w:val="0"/>
              <w:adjustRightInd w:val="0"/>
              <w:snapToGrid w:val="0"/>
              <w:jc w:val="both"/>
            </w:pPr>
            <w:r w:rsidRPr="009B595F">
              <w:t>Lymphoid leukemia</w:t>
            </w:r>
          </w:p>
        </w:tc>
        <w:tc>
          <w:tcPr>
            <w:tcW w:w="52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B60F25" w14:textId="77777777" w:rsidR="001F3317" w:rsidRPr="009B595F" w:rsidRDefault="001F3317" w:rsidP="001F3317">
            <w:pPr>
              <w:widowControl w:val="0"/>
              <w:adjustRightInd w:val="0"/>
              <w:snapToGrid w:val="0"/>
              <w:jc w:val="both"/>
            </w:pPr>
            <w:r w:rsidRPr="009B595F">
              <w:t>C91</w:t>
            </w:r>
          </w:p>
        </w:tc>
      </w:tr>
      <w:tr w:rsidR="001F3317" w:rsidRPr="009B595F" w14:paraId="50092E7B" w14:textId="77777777" w:rsidTr="001F3317">
        <w:trPr>
          <w:trHeight w:val="315"/>
        </w:trPr>
        <w:tc>
          <w:tcPr>
            <w:tcW w:w="41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A6EC67" w14:textId="77777777" w:rsidR="001F3317" w:rsidRPr="009B595F" w:rsidRDefault="001F3317" w:rsidP="001F3317">
            <w:pPr>
              <w:widowControl w:val="0"/>
              <w:adjustRightInd w:val="0"/>
              <w:snapToGrid w:val="0"/>
              <w:jc w:val="both"/>
            </w:pPr>
            <w:r w:rsidRPr="009B595F">
              <w:t>Myeloid leukemia</w:t>
            </w:r>
          </w:p>
        </w:tc>
        <w:tc>
          <w:tcPr>
            <w:tcW w:w="52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C7EE2E" w14:textId="77777777" w:rsidR="001F3317" w:rsidRPr="009B595F" w:rsidRDefault="001F3317" w:rsidP="001F3317">
            <w:pPr>
              <w:widowControl w:val="0"/>
              <w:adjustRightInd w:val="0"/>
              <w:snapToGrid w:val="0"/>
              <w:jc w:val="both"/>
            </w:pPr>
            <w:r w:rsidRPr="009B595F">
              <w:t>C92</w:t>
            </w:r>
          </w:p>
        </w:tc>
      </w:tr>
      <w:tr w:rsidR="001F3317" w:rsidRPr="009B595F" w14:paraId="787B09ED" w14:textId="77777777" w:rsidTr="001F3317">
        <w:trPr>
          <w:trHeight w:val="315"/>
        </w:trPr>
        <w:tc>
          <w:tcPr>
            <w:tcW w:w="41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490160" w14:textId="77777777" w:rsidR="001F3317" w:rsidRPr="009B595F" w:rsidRDefault="001F3317" w:rsidP="001F3317">
            <w:pPr>
              <w:widowControl w:val="0"/>
              <w:adjustRightInd w:val="0"/>
              <w:snapToGrid w:val="0"/>
              <w:jc w:val="both"/>
            </w:pPr>
            <w:r w:rsidRPr="009B595F">
              <w:t>Hodgkin’s lymphoma</w:t>
            </w:r>
          </w:p>
        </w:tc>
        <w:tc>
          <w:tcPr>
            <w:tcW w:w="52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C66771" w14:textId="77777777" w:rsidR="001F3317" w:rsidRPr="009B595F" w:rsidRDefault="001F3317" w:rsidP="001F3317">
            <w:pPr>
              <w:widowControl w:val="0"/>
              <w:adjustRightInd w:val="0"/>
              <w:snapToGrid w:val="0"/>
              <w:jc w:val="both"/>
            </w:pPr>
            <w:r w:rsidRPr="009B595F">
              <w:t>C81</w:t>
            </w:r>
          </w:p>
        </w:tc>
      </w:tr>
      <w:tr w:rsidR="001F3317" w:rsidRPr="009B595F" w14:paraId="2F21AD3F" w14:textId="77777777" w:rsidTr="001F3317">
        <w:trPr>
          <w:trHeight w:val="315"/>
        </w:trPr>
        <w:tc>
          <w:tcPr>
            <w:tcW w:w="41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38CBED" w14:textId="77777777" w:rsidR="001F3317" w:rsidRPr="009B595F" w:rsidRDefault="001F3317" w:rsidP="001F3317">
            <w:pPr>
              <w:widowControl w:val="0"/>
              <w:adjustRightInd w:val="0"/>
              <w:snapToGrid w:val="0"/>
              <w:jc w:val="both"/>
            </w:pPr>
            <w:r w:rsidRPr="009B595F">
              <w:t>Non-Hodgkin’s lymphoma</w:t>
            </w:r>
          </w:p>
        </w:tc>
        <w:tc>
          <w:tcPr>
            <w:tcW w:w="52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F3FC44" w14:textId="77777777" w:rsidR="001F3317" w:rsidRPr="009B595F" w:rsidRDefault="001F3317" w:rsidP="001F3317">
            <w:pPr>
              <w:widowControl w:val="0"/>
              <w:adjustRightInd w:val="0"/>
              <w:snapToGrid w:val="0"/>
              <w:jc w:val="both"/>
            </w:pPr>
            <w:r w:rsidRPr="009B595F">
              <w:t>C85</w:t>
            </w:r>
          </w:p>
        </w:tc>
      </w:tr>
      <w:tr w:rsidR="001F3317" w:rsidRPr="009B595F" w14:paraId="7F55B1C0" w14:textId="77777777" w:rsidTr="000F6EEA">
        <w:trPr>
          <w:trHeight w:val="25"/>
        </w:trPr>
        <w:tc>
          <w:tcPr>
            <w:tcW w:w="41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001CFC" w14:textId="77777777" w:rsidR="001F3317" w:rsidRPr="009B595F" w:rsidRDefault="001F3317" w:rsidP="001F3317">
            <w:pPr>
              <w:widowControl w:val="0"/>
              <w:adjustRightInd w:val="0"/>
              <w:snapToGrid w:val="0"/>
              <w:jc w:val="both"/>
            </w:pPr>
            <w:r w:rsidRPr="009B595F">
              <w:t>Aplastic anemias and bone marrow failure syndromes</w:t>
            </w:r>
          </w:p>
        </w:tc>
        <w:tc>
          <w:tcPr>
            <w:tcW w:w="52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64B3E2" w14:textId="77777777" w:rsidR="001F3317" w:rsidRPr="009B595F" w:rsidRDefault="001F3317" w:rsidP="001F3317">
            <w:pPr>
              <w:widowControl w:val="0"/>
              <w:adjustRightInd w:val="0"/>
              <w:snapToGrid w:val="0"/>
              <w:jc w:val="both"/>
            </w:pPr>
            <w:r w:rsidRPr="009B595F">
              <w:t>D60</w:t>
            </w:r>
          </w:p>
        </w:tc>
      </w:tr>
      <w:tr w:rsidR="001F3317" w:rsidRPr="009B595F" w14:paraId="3837DA5D" w14:textId="77777777" w:rsidTr="001F3317">
        <w:trPr>
          <w:trHeight w:val="315"/>
        </w:trPr>
        <w:tc>
          <w:tcPr>
            <w:tcW w:w="41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910BFD" w14:textId="77777777" w:rsidR="001F3317" w:rsidRPr="009B595F" w:rsidRDefault="001F3317" w:rsidP="001F3317">
            <w:pPr>
              <w:widowControl w:val="0"/>
              <w:adjustRightInd w:val="0"/>
              <w:snapToGrid w:val="0"/>
              <w:jc w:val="both"/>
            </w:pPr>
            <w:r w:rsidRPr="009B595F">
              <w:t>HLH</w:t>
            </w:r>
          </w:p>
        </w:tc>
        <w:tc>
          <w:tcPr>
            <w:tcW w:w="52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85987D" w14:textId="77777777" w:rsidR="001F3317" w:rsidRPr="009B595F" w:rsidRDefault="001F3317" w:rsidP="001F3317">
            <w:pPr>
              <w:widowControl w:val="0"/>
              <w:adjustRightInd w:val="0"/>
              <w:snapToGrid w:val="0"/>
              <w:jc w:val="both"/>
            </w:pPr>
            <w:proofErr w:type="gramStart"/>
            <w:r w:rsidRPr="009B595F">
              <w:t>D76.1;D</w:t>
            </w:r>
            <w:proofErr w:type="gramEnd"/>
            <w:r w:rsidRPr="009B595F">
              <w:t>76.2;D76.3</w:t>
            </w:r>
          </w:p>
        </w:tc>
      </w:tr>
      <w:tr w:rsidR="001F3317" w:rsidRPr="009B595F" w14:paraId="5115E51D" w14:textId="77777777" w:rsidTr="001F3317">
        <w:trPr>
          <w:trHeight w:val="315"/>
        </w:trPr>
        <w:tc>
          <w:tcPr>
            <w:tcW w:w="41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C0EB70" w14:textId="77777777" w:rsidR="001F3317" w:rsidRPr="009B595F" w:rsidRDefault="001F3317" w:rsidP="001F3317">
            <w:pPr>
              <w:widowControl w:val="0"/>
              <w:adjustRightInd w:val="0"/>
              <w:snapToGrid w:val="0"/>
              <w:jc w:val="both"/>
            </w:pPr>
            <w:r w:rsidRPr="009B595F">
              <w:t>Thalassemia</w:t>
            </w:r>
          </w:p>
        </w:tc>
        <w:tc>
          <w:tcPr>
            <w:tcW w:w="52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1516BB" w14:textId="77777777" w:rsidR="001F3317" w:rsidRPr="009B595F" w:rsidRDefault="001F3317" w:rsidP="001F3317">
            <w:pPr>
              <w:widowControl w:val="0"/>
              <w:adjustRightInd w:val="0"/>
              <w:snapToGrid w:val="0"/>
              <w:jc w:val="both"/>
            </w:pPr>
            <w:r w:rsidRPr="009B595F">
              <w:t>D56</w:t>
            </w:r>
          </w:p>
        </w:tc>
      </w:tr>
      <w:tr w:rsidR="001F3317" w:rsidRPr="009B595F" w14:paraId="448C5E3B" w14:textId="77777777" w:rsidTr="001F3317">
        <w:trPr>
          <w:trHeight w:val="315"/>
        </w:trPr>
        <w:tc>
          <w:tcPr>
            <w:tcW w:w="41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037A00" w14:textId="77777777" w:rsidR="001F3317" w:rsidRPr="009B595F" w:rsidRDefault="001F3317" w:rsidP="001F3317">
            <w:pPr>
              <w:widowControl w:val="0"/>
              <w:adjustRightInd w:val="0"/>
              <w:snapToGrid w:val="0"/>
              <w:jc w:val="both"/>
            </w:pPr>
            <w:r w:rsidRPr="009B595F">
              <w:t>Sickle cell disease</w:t>
            </w:r>
          </w:p>
        </w:tc>
        <w:tc>
          <w:tcPr>
            <w:tcW w:w="52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6C447E" w14:textId="77777777" w:rsidR="001F3317" w:rsidRPr="009B595F" w:rsidRDefault="001F3317" w:rsidP="001F3317">
            <w:pPr>
              <w:widowControl w:val="0"/>
              <w:adjustRightInd w:val="0"/>
              <w:snapToGrid w:val="0"/>
              <w:jc w:val="both"/>
            </w:pPr>
            <w:r w:rsidRPr="009B595F">
              <w:t>D57</w:t>
            </w:r>
          </w:p>
        </w:tc>
      </w:tr>
      <w:tr w:rsidR="001F3317" w:rsidRPr="009B595F" w14:paraId="415C62A0" w14:textId="77777777" w:rsidTr="001F3317">
        <w:trPr>
          <w:trHeight w:val="315"/>
        </w:trPr>
        <w:tc>
          <w:tcPr>
            <w:tcW w:w="41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07C9B6" w14:textId="77777777" w:rsidR="001F3317" w:rsidRPr="009B595F" w:rsidRDefault="001F3317" w:rsidP="001F3317">
            <w:pPr>
              <w:widowControl w:val="0"/>
              <w:adjustRightInd w:val="0"/>
              <w:snapToGrid w:val="0"/>
              <w:jc w:val="both"/>
            </w:pPr>
            <w:r w:rsidRPr="009B595F">
              <w:t>Inborn errors of metabolism</w:t>
            </w:r>
          </w:p>
        </w:tc>
        <w:tc>
          <w:tcPr>
            <w:tcW w:w="52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D22183" w14:textId="77777777" w:rsidR="001F3317" w:rsidRPr="009B595F" w:rsidRDefault="001F3317" w:rsidP="001F3317">
            <w:pPr>
              <w:widowControl w:val="0"/>
              <w:adjustRightInd w:val="0"/>
              <w:snapToGrid w:val="0"/>
              <w:jc w:val="both"/>
            </w:pPr>
            <w:r w:rsidRPr="009B595F">
              <w:t>E</w:t>
            </w:r>
            <w:proofErr w:type="gramStart"/>
            <w:r w:rsidRPr="009B595F">
              <w:t>76;E</w:t>
            </w:r>
            <w:proofErr w:type="gramEnd"/>
            <w:r w:rsidRPr="009B595F">
              <w:t>75;E7152</w:t>
            </w:r>
          </w:p>
        </w:tc>
      </w:tr>
      <w:tr w:rsidR="001F3317" w:rsidRPr="009B595F" w14:paraId="05FC5ABF" w14:textId="77777777" w:rsidTr="001F3317">
        <w:trPr>
          <w:trHeight w:val="315"/>
        </w:trPr>
        <w:tc>
          <w:tcPr>
            <w:tcW w:w="41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406B45" w14:textId="77777777" w:rsidR="001F3317" w:rsidRPr="009B595F" w:rsidRDefault="001F3317" w:rsidP="001F3317">
            <w:pPr>
              <w:widowControl w:val="0"/>
              <w:adjustRightInd w:val="0"/>
              <w:snapToGrid w:val="0"/>
              <w:jc w:val="both"/>
            </w:pPr>
            <w:r w:rsidRPr="009B595F">
              <w:t>Primary immunodeficiency disorders</w:t>
            </w:r>
          </w:p>
        </w:tc>
        <w:tc>
          <w:tcPr>
            <w:tcW w:w="52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5FF310" w14:textId="77777777" w:rsidR="001F3317" w:rsidRPr="009B595F" w:rsidRDefault="001F3317" w:rsidP="001F3317">
            <w:pPr>
              <w:widowControl w:val="0"/>
              <w:adjustRightInd w:val="0"/>
              <w:snapToGrid w:val="0"/>
              <w:jc w:val="both"/>
            </w:pPr>
            <w:r w:rsidRPr="009B595F">
              <w:t>D80* to D84*</w:t>
            </w:r>
          </w:p>
        </w:tc>
      </w:tr>
      <w:tr w:rsidR="001F3317" w:rsidRPr="009B595F" w14:paraId="0043BE0C" w14:textId="77777777" w:rsidTr="001F3317">
        <w:trPr>
          <w:trHeight w:val="315"/>
        </w:trPr>
        <w:tc>
          <w:tcPr>
            <w:tcW w:w="41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321220" w14:textId="77777777" w:rsidR="001F3317" w:rsidRPr="009B595F" w:rsidRDefault="001F3317" w:rsidP="001F3317">
            <w:pPr>
              <w:widowControl w:val="0"/>
              <w:adjustRightInd w:val="0"/>
              <w:snapToGrid w:val="0"/>
              <w:jc w:val="both"/>
            </w:pPr>
            <w:r w:rsidRPr="009B595F">
              <w:t>GVHD</w:t>
            </w:r>
          </w:p>
        </w:tc>
        <w:tc>
          <w:tcPr>
            <w:tcW w:w="52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EE2D11" w14:textId="77777777" w:rsidR="001F3317" w:rsidRPr="009B595F" w:rsidRDefault="001F3317" w:rsidP="001F3317">
            <w:pPr>
              <w:widowControl w:val="0"/>
              <w:adjustRightInd w:val="0"/>
              <w:snapToGrid w:val="0"/>
              <w:jc w:val="both"/>
            </w:pPr>
            <w:r w:rsidRPr="009B595F">
              <w:t>D8981</w:t>
            </w:r>
          </w:p>
        </w:tc>
      </w:tr>
      <w:tr w:rsidR="001F3317" w:rsidRPr="009B595F" w14:paraId="3A27126E" w14:textId="77777777" w:rsidTr="001F3317">
        <w:trPr>
          <w:trHeight w:val="315"/>
        </w:trPr>
        <w:tc>
          <w:tcPr>
            <w:tcW w:w="41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DE6FCE" w14:textId="77777777" w:rsidR="001F3317" w:rsidRPr="009B595F" w:rsidRDefault="001F3317" w:rsidP="001F3317">
            <w:pPr>
              <w:widowControl w:val="0"/>
              <w:adjustRightInd w:val="0"/>
              <w:snapToGrid w:val="0"/>
              <w:jc w:val="both"/>
            </w:pPr>
            <w:r w:rsidRPr="009B595F">
              <w:t>Hemolytic uremic syndrome</w:t>
            </w:r>
          </w:p>
        </w:tc>
        <w:tc>
          <w:tcPr>
            <w:tcW w:w="52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741A71" w14:textId="77777777" w:rsidR="001F3317" w:rsidRPr="009B595F" w:rsidRDefault="001F3317" w:rsidP="001F3317">
            <w:pPr>
              <w:widowControl w:val="0"/>
              <w:adjustRightInd w:val="0"/>
              <w:snapToGrid w:val="0"/>
              <w:jc w:val="both"/>
            </w:pPr>
            <w:r w:rsidRPr="009B595F">
              <w:t>D593</w:t>
            </w:r>
          </w:p>
        </w:tc>
      </w:tr>
      <w:tr w:rsidR="001F3317" w:rsidRPr="009B595F" w14:paraId="63E6548F" w14:textId="77777777" w:rsidTr="001F3317">
        <w:trPr>
          <w:trHeight w:val="315"/>
        </w:trPr>
        <w:tc>
          <w:tcPr>
            <w:tcW w:w="41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FAD457" w14:textId="77777777" w:rsidR="001F3317" w:rsidRPr="009B595F" w:rsidRDefault="001F3317" w:rsidP="001F3317">
            <w:pPr>
              <w:widowControl w:val="0"/>
              <w:adjustRightInd w:val="0"/>
              <w:snapToGrid w:val="0"/>
              <w:jc w:val="both"/>
            </w:pPr>
            <w:r w:rsidRPr="009B595F">
              <w:t>Cholangitis</w:t>
            </w:r>
          </w:p>
        </w:tc>
        <w:tc>
          <w:tcPr>
            <w:tcW w:w="52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B0C0EF" w14:textId="77777777" w:rsidR="001F3317" w:rsidRPr="009B595F" w:rsidRDefault="001F3317" w:rsidP="001F3317">
            <w:pPr>
              <w:widowControl w:val="0"/>
              <w:adjustRightInd w:val="0"/>
              <w:snapToGrid w:val="0"/>
              <w:jc w:val="both"/>
            </w:pPr>
            <w:r w:rsidRPr="009B595F">
              <w:t>K83</w:t>
            </w:r>
          </w:p>
        </w:tc>
      </w:tr>
      <w:tr w:rsidR="001F3317" w:rsidRPr="009B595F" w14:paraId="622FB51A" w14:textId="77777777" w:rsidTr="001F3317">
        <w:trPr>
          <w:trHeight w:val="315"/>
        </w:trPr>
        <w:tc>
          <w:tcPr>
            <w:tcW w:w="41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46D395" w14:textId="77777777" w:rsidR="001F3317" w:rsidRPr="009B595F" w:rsidRDefault="001F3317" w:rsidP="001F3317">
            <w:pPr>
              <w:widowControl w:val="0"/>
              <w:adjustRightInd w:val="0"/>
              <w:snapToGrid w:val="0"/>
              <w:jc w:val="both"/>
            </w:pPr>
            <w:r w:rsidRPr="009B595F">
              <w:t>Choledocholithiasis</w:t>
            </w:r>
          </w:p>
        </w:tc>
        <w:tc>
          <w:tcPr>
            <w:tcW w:w="52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2FC89B" w14:textId="77777777" w:rsidR="001F3317" w:rsidRPr="009B595F" w:rsidRDefault="001F3317" w:rsidP="001F3317">
            <w:pPr>
              <w:widowControl w:val="0"/>
              <w:adjustRightInd w:val="0"/>
              <w:snapToGrid w:val="0"/>
              <w:jc w:val="both"/>
            </w:pPr>
            <w:r w:rsidRPr="009B595F">
              <w:t>K80</w:t>
            </w:r>
          </w:p>
        </w:tc>
      </w:tr>
      <w:tr w:rsidR="001F3317" w:rsidRPr="009B595F" w14:paraId="31662549" w14:textId="77777777" w:rsidTr="001F3317">
        <w:trPr>
          <w:trHeight w:val="315"/>
        </w:trPr>
        <w:tc>
          <w:tcPr>
            <w:tcW w:w="41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439BA2" w14:textId="77777777" w:rsidR="001F3317" w:rsidRPr="009B595F" w:rsidRDefault="001F3317" w:rsidP="001F3317">
            <w:pPr>
              <w:widowControl w:val="0"/>
              <w:adjustRightInd w:val="0"/>
              <w:snapToGrid w:val="0"/>
              <w:jc w:val="both"/>
            </w:pPr>
            <w:r w:rsidRPr="009B595F">
              <w:t>Other biliary disease</w:t>
            </w:r>
          </w:p>
        </w:tc>
        <w:tc>
          <w:tcPr>
            <w:tcW w:w="52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B672FD" w14:textId="77777777" w:rsidR="001F3317" w:rsidRPr="009B595F" w:rsidRDefault="001F3317" w:rsidP="001F3317">
            <w:pPr>
              <w:widowControl w:val="0"/>
              <w:adjustRightInd w:val="0"/>
              <w:snapToGrid w:val="0"/>
              <w:jc w:val="both"/>
            </w:pPr>
            <w:r w:rsidRPr="009B595F">
              <w:t>K83.1, K83.8, K83.9, R17</w:t>
            </w:r>
          </w:p>
        </w:tc>
      </w:tr>
      <w:tr w:rsidR="001F3317" w:rsidRPr="009B595F" w14:paraId="617AB970" w14:textId="77777777" w:rsidTr="001F3317">
        <w:trPr>
          <w:trHeight w:val="315"/>
        </w:trPr>
        <w:tc>
          <w:tcPr>
            <w:tcW w:w="41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B11F09" w14:textId="77777777" w:rsidR="001F3317" w:rsidRPr="009B595F" w:rsidRDefault="001F3317" w:rsidP="001F3317">
            <w:pPr>
              <w:widowControl w:val="0"/>
              <w:adjustRightInd w:val="0"/>
              <w:snapToGrid w:val="0"/>
              <w:jc w:val="both"/>
            </w:pPr>
            <w:r w:rsidRPr="009B595F">
              <w:t>Hypertriglyceridemia</w:t>
            </w:r>
          </w:p>
        </w:tc>
        <w:tc>
          <w:tcPr>
            <w:tcW w:w="52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007AFB" w14:textId="77777777" w:rsidR="001F3317" w:rsidRPr="009B595F" w:rsidRDefault="001F3317" w:rsidP="001F3317">
            <w:pPr>
              <w:widowControl w:val="0"/>
              <w:adjustRightInd w:val="0"/>
              <w:snapToGrid w:val="0"/>
              <w:jc w:val="both"/>
            </w:pPr>
            <w:r w:rsidRPr="009B595F">
              <w:t>E78.1</w:t>
            </w:r>
          </w:p>
        </w:tc>
      </w:tr>
      <w:tr w:rsidR="001F3317" w:rsidRPr="009B595F" w14:paraId="7490AE8A" w14:textId="77777777" w:rsidTr="001F3317">
        <w:trPr>
          <w:trHeight w:val="315"/>
        </w:trPr>
        <w:tc>
          <w:tcPr>
            <w:tcW w:w="41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28D7C0" w14:textId="77777777" w:rsidR="001F3317" w:rsidRPr="009B595F" w:rsidRDefault="001F3317" w:rsidP="001F3317">
            <w:pPr>
              <w:widowControl w:val="0"/>
              <w:adjustRightInd w:val="0"/>
              <w:snapToGrid w:val="0"/>
              <w:jc w:val="both"/>
            </w:pPr>
            <w:r w:rsidRPr="009B595F">
              <w:t>Hypercalcemia</w:t>
            </w:r>
          </w:p>
        </w:tc>
        <w:tc>
          <w:tcPr>
            <w:tcW w:w="52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E9C755" w14:textId="77777777" w:rsidR="001F3317" w:rsidRPr="009B595F" w:rsidRDefault="001F3317" w:rsidP="001F3317">
            <w:pPr>
              <w:widowControl w:val="0"/>
              <w:adjustRightInd w:val="0"/>
              <w:snapToGrid w:val="0"/>
              <w:jc w:val="both"/>
            </w:pPr>
            <w:r w:rsidRPr="009B595F">
              <w:t>E83.52</w:t>
            </w:r>
          </w:p>
        </w:tc>
      </w:tr>
      <w:tr w:rsidR="001F3317" w:rsidRPr="009B595F" w14:paraId="2B6A49A7" w14:textId="77777777" w:rsidTr="001F3317">
        <w:trPr>
          <w:trHeight w:val="315"/>
        </w:trPr>
        <w:tc>
          <w:tcPr>
            <w:tcW w:w="41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84D9D8" w14:textId="77777777" w:rsidR="001F3317" w:rsidRPr="009B595F" w:rsidRDefault="001F3317" w:rsidP="001F3317">
            <w:pPr>
              <w:widowControl w:val="0"/>
              <w:adjustRightInd w:val="0"/>
              <w:snapToGrid w:val="0"/>
              <w:jc w:val="both"/>
            </w:pPr>
            <w:r w:rsidRPr="009B595F">
              <w:t>Inflammatory bowel disease</w:t>
            </w:r>
          </w:p>
        </w:tc>
        <w:tc>
          <w:tcPr>
            <w:tcW w:w="52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A61B19" w14:textId="77777777" w:rsidR="001F3317" w:rsidRPr="009B595F" w:rsidRDefault="001F3317" w:rsidP="001F3317">
            <w:pPr>
              <w:widowControl w:val="0"/>
              <w:adjustRightInd w:val="0"/>
              <w:snapToGrid w:val="0"/>
              <w:jc w:val="both"/>
            </w:pPr>
            <w:r w:rsidRPr="009B595F">
              <w:t>K50*, K51*</w:t>
            </w:r>
          </w:p>
        </w:tc>
      </w:tr>
      <w:tr w:rsidR="001F3317" w:rsidRPr="009B595F" w14:paraId="5387114A" w14:textId="77777777" w:rsidTr="001F3317">
        <w:trPr>
          <w:trHeight w:val="315"/>
        </w:trPr>
        <w:tc>
          <w:tcPr>
            <w:tcW w:w="41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984EA8" w14:textId="77777777" w:rsidR="001F3317" w:rsidRPr="009B595F" w:rsidRDefault="001F3317" w:rsidP="001F3317">
            <w:pPr>
              <w:widowControl w:val="0"/>
              <w:adjustRightInd w:val="0"/>
              <w:snapToGrid w:val="0"/>
              <w:jc w:val="both"/>
            </w:pPr>
            <w:r w:rsidRPr="009B595F">
              <w:t>Systemic lupus erythematosus</w:t>
            </w:r>
          </w:p>
        </w:tc>
        <w:tc>
          <w:tcPr>
            <w:tcW w:w="52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0E4558" w14:textId="77777777" w:rsidR="001F3317" w:rsidRPr="009B595F" w:rsidRDefault="001F3317" w:rsidP="001F3317">
            <w:pPr>
              <w:widowControl w:val="0"/>
              <w:adjustRightInd w:val="0"/>
              <w:snapToGrid w:val="0"/>
              <w:jc w:val="both"/>
            </w:pPr>
            <w:r w:rsidRPr="009B595F">
              <w:t>M32*, L93*</w:t>
            </w:r>
          </w:p>
        </w:tc>
      </w:tr>
      <w:tr w:rsidR="001F3317" w:rsidRPr="009B595F" w14:paraId="2E83B00B" w14:textId="77777777" w:rsidTr="001F3317">
        <w:trPr>
          <w:trHeight w:val="315"/>
        </w:trPr>
        <w:tc>
          <w:tcPr>
            <w:tcW w:w="41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AF394B" w14:textId="77777777" w:rsidR="001F3317" w:rsidRPr="009B595F" w:rsidRDefault="001F3317" w:rsidP="001F3317">
            <w:pPr>
              <w:widowControl w:val="0"/>
              <w:adjustRightInd w:val="0"/>
              <w:snapToGrid w:val="0"/>
              <w:jc w:val="both"/>
            </w:pPr>
            <w:r w:rsidRPr="009B595F">
              <w:t>Diabetic ketoacidosis</w:t>
            </w:r>
          </w:p>
        </w:tc>
        <w:tc>
          <w:tcPr>
            <w:tcW w:w="52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35E44B" w14:textId="77777777" w:rsidR="001F3317" w:rsidRPr="009B595F" w:rsidRDefault="001F3317" w:rsidP="001F3317">
            <w:pPr>
              <w:widowControl w:val="0"/>
              <w:adjustRightInd w:val="0"/>
              <w:snapToGrid w:val="0"/>
              <w:jc w:val="both"/>
            </w:pPr>
            <w:r w:rsidRPr="009B595F">
              <w:t>E081, E0811, E091, E0911, E101, E1011, E111, E1111</w:t>
            </w:r>
          </w:p>
        </w:tc>
      </w:tr>
      <w:tr w:rsidR="001F3317" w:rsidRPr="009B595F" w14:paraId="74CD0A6B" w14:textId="77777777" w:rsidTr="001F3317">
        <w:trPr>
          <w:trHeight w:val="315"/>
        </w:trPr>
        <w:tc>
          <w:tcPr>
            <w:tcW w:w="41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056294" w14:textId="77777777" w:rsidR="001F3317" w:rsidRPr="009B595F" w:rsidRDefault="001F3317" w:rsidP="001F3317">
            <w:pPr>
              <w:widowControl w:val="0"/>
              <w:adjustRightInd w:val="0"/>
              <w:snapToGrid w:val="0"/>
              <w:jc w:val="both"/>
            </w:pPr>
            <w:r w:rsidRPr="009B595F">
              <w:lastRenderedPageBreak/>
              <w:t>Cystic fibrosis</w:t>
            </w:r>
          </w:p>
        </w:tc>
        <w:tc>
          <w:tcPr>
            <w:tcW w:w="52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A37BB1" w14:textId="77777777" w:rsidR="001F3317" w:rsidRPr="009B595F" w:rsidRDefault="001F3317" w:rsidP="001F3317">
            <w:pPr>
              <w:widowControl w:val="0"/>
              <w:adjustRightInd w:val="0"/>
              <w:snapToGrid w:val="0"/>
              <w:jc w:val="both"/>
            </w:pPr>
            <w:r w:rsidRPr="009B595F">
              <w:t>E84</w:t>
            </w:r>
          </w:p>
        </w:tc>
      </w:tr>
      <w:tr w:rsidR="001F3317" w:rsidRPr="009B595F" w14:paraId="7DACA099" w14:textId="77777777" w:rsidTr="001F3317">
        <w:trPr>
          <w:trHeight w:val="1005"/>
        </w:trPr>
        <w:tc>
          <w:tcPr>
            <w:tcW w:w="41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1591E5" w14:textId="77777777" w:rsidR="001F3317" w:rsidRPr="009B595F" w:rsidRDefault="001F3317" w:rsidP="001F3317">
            <w:pPr>
              <w:widowControl w:val="0"/>
              <w:adjustRightInd w:val="0"/>
              <w:snapToGrid w:val="0"/>
              <w:jc w:val="both"/>
            </w:pPr>
            <w:r w:rsidRPr="009B595F">
              <w:t>Alcohol</w:t>
            </w:r>
          </w:p>
        </w:tc>
        <w:tc>
          <w:tcPr>
            <w:tcW w:w="52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8AF51A" w14:textId="77777777" w:rsidR="001F3317" w:rsidRPr="009B595F" w:rsidRDefault="001F3317" w:rsidP="001F3317">
            <w:pPr>
              <w:widowControl w:val="0"/>
              <w:adjustRightInd w:val="0"/>
              <w:snapToGrid w:val="0"/>
              <w:jc w:val="both"/>
            </w:pPr>
            <w:r w:rsidRPr="009B595F">
              <w:t>G62.1, G31.2, T510X1A,</w:t>
            </w:r>
          </w:p>
          <w:p w14:paraId="2CE9CA7A" w14:textId="77777777" w:rsidR="001F3317" w:rsidRPr="009B595F" w:rsidRDefault="001F3317" w:rsidP="001F3317">
            <w:pPr>
              <w:widowControl w:val="0"/>
              <w:adjustRightInd w:val="0"/>
              <w:snapToGrid w:val="0"/>
              <w:jc w:val="both"/>
            </w:pPr>
            <w:r w:rsidRPr="009B595F">
              <w:t>T510X2A, T510X3A, T510X4A,</w:t>
            </w:r>
          </w:p>
          <w:p w14:paraId="2009709B" w14:textId="77777777" w:rsidR="001F3317" w:rsidRPr="009B595F" w:rsidRDefault="001F3317" w:rsidP="001F3317">
            <w:pPr>
              <w:widowControl w:val="0"/>
              <w:adjustRightInd w:val="0"/>
              <w:snapToGrid w:val="0"/>
              <w:jc w:val="both"/>
            </w:pPr>
            <w:r w:rsidRPr="009B595F">
              <w:t>F10*, Y90*, K70*, Z714*, K29.0,</w:t>
            </w:r>
          </w:p>
          <w:p w14:paraId="2531AC53" w14:textId="77777777" w:rsidR="001F3317" w:rsidRPr="009B595F" w:rsidRDefault="001F3317" w:rsidP="001F3317">
            <w:pPr>
              <w:widowControl w:val="0"/>
              <w:adjustRightInd w:val="0"/>
              <w:snapToGrid w:val="0"/>
              <w:jc w:val="both"/>
            </w:pPr>
            <w:r w:rsidRPr="009B595F">
              <w:t>K29.1, K29.2.</w:t>
            </w:r>
          </w:p>
        </w:tc>
      </w:tr>
      <w:tr w:rsidR="001F3317" w:rsidRPr="009B595F" w14:paraId="6FD81440" w14:textId="77777777" w:rsidTr="001F3317">
        <w:trPr>
          <w:trHeight w:val="315"/>
        </w:trPr>
        <w:tc>
          <w:tcPr>
            <w:tcW w:w="41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9A137A" w14:textId="77777777" w:rsidR="001F3317" w:rsidRPr="009B595F" w:rsidRDefault="001F3317" w:rsidP="001F3317">
            <w:pPr>
              <w:widowControl w:val="0"/>
              <w:adjustRightInd w:val="0"/>
              <w:snapToGrid w:val="0"/>
              <w:jc w:val="both"/>
            </w:pPr>
            <w:r w:rsidRPr="009B595F">
              <w:t>Abdominal trauma</w:t>
            </w:r>
          </w:p>
        </w:tc>
        <w:tc>
          <w:tcPr>
            <w:tcW w:w="52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EA1FF0" w14:textId="77777777" w:rsidR="001F3317" w:rsidRPr="009B595F" w:rsidRDefault="001F3317" w:rsidP="001F3317">
            <w:pPr>
              <w:widowControl w:val="0"/>
              <w:adjustRightInd w:val="0"/>
              <w:snapToGrid w:val="0"/>
              <w:jc w:val="both"/>
            </w:pPr>
            <w:r w:rsidRPr="009B595F">
              <w:t>S36 * to S39*</w:t>
            </w:r>
          </w:p>
        </w:tc>
      </w:tr>
      <w:tr w:rsidR="001F3317" w:rsidRPr="009B595F" w14:paraId="34B7E838" w14:textId="77777777" w:rsidTr="001F3317">
        <w:trPr>
          <w:trHeight w:val="315"/>
        </w:trPr>
        <w:tc>
          <w:tcPr>
            <w:tcW w:w="41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8DC1D4" w14:textId="77777777" w:rsidR="001F3317" w:rsidRPr="009B595F" w:rsidRDefault="001F3317" w:rsidP="001F3317">
            <w:pPr>
              <w:widowControl w:val="0"/>
              <w:adjustRightInd w:val="0"/>
              <w:snapToGrid w:val="0"/>
              <w:jc w:val="both"/>
            </w:pPr>
            <w:r w:rsidRPr="009B595F">
              <w:t>Solid organ transplant</w:t>
            </w:r>
          </w:p>
        </w:tc>
        <w:tc>
          <w:tcPr>
            <w:tcW w:w="52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51AF1F" w14:textId="77777777" w:rsidR="001F3317" w:rsidRPr="009B595F" w:rsidRDefault="001F3317" w:rsidP="001F3317">
            <w:pPr>
              <w:widowControl w:val="0"/>
              <w:adjustRightInd w:val="0"/>
              <w:snapToGrid w:val="0"/>
              <w:jc w:val="both"/>
            </w:pPr>
            <w:r w:rsidRPr="009B595F">
              <w:t>T86.1*, T86.2*, T86.3*, T86.4</w:t>
            </w:r>
          </w:p>
        </w:tc>
      </w:tr>
      <w:tr w:rsidR="001F3317" w:rsidRPr="009B595F" w14:paraId="1BB4C4C4" w14:textId="77777777" w:rsidTr="001F3317">
        <w:trPr>
          <w:trHeight w:val="315"/>
        </w:trPr>
        <w:tc>
          <w:tcPr>
            <w:tcW w:w="41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54696A" w14:textId="77777777" w:rsidR="001F3317" w:rsidRPr="009B595F" w:rsidRDefault="001F3317" w:rsidP="001F3317">
            <w:pPr>
              <w:widowControl w:val="0"/>
              <w:adjustRightInd w:val="0"/>
              <w:snapToGrid w:val="0"/>
              <w:jc w:val="both"/>
            </w:pPr>
            <w:r w:rsidRPr="009B595F">
              <w:t>Anomalies of pancreas</w:t>
            </w:r>
          </w:p>
        </w:tc>
        <w:tc>
          <w:tcPr>
            <w:tcW w:w="52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5CBC68" w14:textId="77777777" w:rsidR="001F3317" w:rsidRPr="009B595F" w:rsidRDefault="001F3317" w:rsidP="001F3317">
            <w:pPr>
              <w:widowControl w:val="0"/>
              <w:adjustRightInd w:val="0"/>
              <w:snapToGrid w:val="0"/>
              <w:jc w:val="both"/>
            </w:pPr>
            <w:r w:rsidRPr="009B595F">
              <w:t>Q45.0 to Q45.3</w:t>
            </w:r>
          </w:p>
        </w:tc>
      </w:tr>
      <w:tr w:rsidR="001F3317" w:rsidRPr="009B595F" w14:paraId="3DB45672" w14:textId="77777777" w:rsidTr="001F3317">
        <w:trPr>
          <w:trHeight w:val="315"/>
        </w:trPr>
        <w:tc>
          <w:tcPr>
            <w:tcW w:w="41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ED44A9" w14:textId="77777777" w:rsidR="001F3317" w:rsidRPr="009B595F" w:rsidRDefault="001F3317" w:rsidP="001F3317">
            <w:pPr>
              <w:widowControl w:val="0"/>
              <w:adjustRightInd w:val="0"/>
              <w:snapToGrid w:val="0"/>
              <w:jc w:val="both"/>
            </w:pPr>
            <w:r w:rsidRPr="009B595F">
              <w:t>Acute kidney injury</w:t>
            </w:r>
          </w:p>
        </w:tc>
        <w:tc>
          <w:tcPr>
            <w:tcW w:w="52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6FB660" w14:textId="77777777" w:rsidR="001F3317" w:rsidRPr="009B595F" w:rsidRDefault="001F3317" w:rsidP="001F3317">
            <w:pPr>
              <w:widowControl w:val="0"/>
              <w:adjustRightInd w:val="0"/>
              <w:snapToGrid w:val="0"/>
              <w:jc w:val="both"/>
            </w:pPr>
            <w:r w:rsidRPr="009B595F">
              <w:t>N17</w:t>
            </w:r>
          </w:p>
        </w:tc>
      </w:tr>
      <w:tr w:rsidR="001F3317" w:rsidRPr="009B595F" w14:paraId="2DA30BC5" w14:textId="77777777" w:rsidTr="001F3317">
        <w:trPr>
          <w:trHeight w:val="315"/>
        </w:trPr>
        <w:tc>
          <w:tcPr>
            <w:tcW w:w="41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652306" w14:textId="77777777" w:rsidR="001F3317" w:rsidRPr="009B595F" w:rsidRDefault="001F3317" w:rsidP="001F3317">
            <w:pPr>
              <w:widowControl w:val="0"/>
              <w:adjustRightInd w:val="0"/>
              <w:snapToGrid w:val="0"/>
              <w:jc w:val="both"/>
            </w:pPr>
            <w:r w:rsidRPr="009B595F">
              <w:t>Respiratory failure</w:t>
            </w:r>
          </w:p>
        </w:tc>
        <w:tc>
          <w:tcPr>
            <w:tcW w:w="52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FD89FA" w14:textId="77777777" w:rsidR="001F3317" w:rsidRPr="009B595F" w:rsidRDefault="001F3317" w:rsidP="001F3317">
            <w:pPr>
              <w:widowControl w:val="0"/>
              <w:adjustRightInd w:val="0"/>
              <w:snapToGrid w:val="0"/>
              <w:jc w:val="both"/>
            </w:pPr>
            <w:r w:rsidRPr="009B595F">
              <w:t>J96.0*, J96.2*, J98.1*</w:t>
            </w:r>
          </w:p>
        </w:tc>
      </w:tr>
      <w:tr w:rsidR="001F3317" w:rsidRPr="009B595F" w14:paraId="18736184" w14:textId="77777777" w:rsidTr="001F3317">
        <w:trPr>
          <w:trHeight w:val="1005"/>
        </w:trPr>
        <w:tc>
          <w:tcPr>
            <w:tcW w:w="41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075723" w14:textId="77777777" w:rsidR="001F3317" w:rsidRPr="009B595F" w:rsidRDefault="001F3317" w:rsidP="001F3317">
            <w:pPr>
              <w:widowControl w:val="0"/>
              <w:adjustRightInd w:val="0"/>
              <w:snapToGrid w:val="0"/>
              <w:jc w:val="both"/>
            </w:pPr>
            <w:r w:rsidRPr="009B595F">
              <w:t>Intubation and mechanical ventilation (procedure codes)</w:t>
            </w:r>
          </w:p>
        </w:tc>
        <w:tc>
          <w:tcPr>
            <w:tcW w:w="52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A6BA00" w14:textId="77777777" w:rsidR="001F3317" w:rsidRPr="009B595F" w:rsidRDefault="001F3317" w:rsidP="001F3317">
            <w:pPr>
              <w:widowControl w:val="0"/>
              <w:adjustRightInd w:val="0"/>
              <w:snapToGrid w:val="0"/>
              <w:jc w:val="both"/>
            </w:pPr>
            <w:r w:rsidRPr="009B595F">
              <w:t>5A09357, 5A09457, 5A09557,</w:t>
            </w:r>
          </w:p>
          <w:p w14:paraId="363A5523" w14:textId="77777777" w:rsidR="001F3317" w:rsidRPr="009B595F" w:rsidRDefault="001F3317" w:rsidP="001F3317">
            <w:pPr>
              <w:widowControl w:val="0"/>
              <w:adjustRightInd w:val="0"/>
              <w:snapToGrid w:val="0"/>
              <w:jc w:val="both"/>
            </w:pPr>
            <w:r w:rsidRPr="009B595F">
              <w:t>09HN7BZ, 0CHY7BZ,</w:t>
            </w:r>
          </w:p>
          <w:p w14:paraId="76E0EFF6" w14:textId="77777777" w:rsidR="001F3317" w:rsidRPr="009B595F" w:rsidRDefault="001F3317" w:rsidP="001F3317">
            <w:pPr>
              <w:widowControl w:val="0"/>
              <w:adjustRightInd w:val="0"/>
              <w:snapToGrid w:val="0"/>
              <w:jc w:val="both"/>
            </w:pPr>
            <w:r w:rsidRPr="009B595F">
              <w:t>0DH57BZ, 0NH17EZ, 5A1935Z,</w:t>
            </w:r>
          </w:p>
          <w:p w14:paraId="2E629ED0" w14:textId="77777777" w:rsidR="001F3317" w:rsidRPr="009B595F" w:rsidRDefault="001F3317" w:rsidP="001F3317">
            <w:pPr>
              <w:widowControl w:val="0"/>
              <w:adjustRightInd w:val="0"/>
              <w:snapToGrid w:val="0"/>
              <w:jc w:val="both"/>
            </w:pPr>
            <w:r w:rsidRPr="009B595F">
              <w:t>5A1945Z, 5A1955Z, 0BH07DZ</w:t>
            </w:r>
          </w:p>
        </w:tc>
      </w:tr>
      <w:tr w:rsidR="001F3317" w:rsidRPr="009B595F" w14:paraId="22E271D9" w14:textId="77777777" w:rsidTr="001F3317">
        <w:trPr>
          <w:trHeight w:val="315"/>
        </w:trPr>
        <w:tc>
          <w:tcPr>
            <w:tcW w:w="41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70B12A" w14:textId="77777777" w:rsidR="001F3317" w:rsidRPr="009B595F" w:rsidRDefault="001F3317" w:rsidP="001F3317">
            <w:pPr>
              <w:widowControl w:val="0"/>
              <w:adjustRightInd w:val="0"/>
              <w:snapToGrid w:val="0"/>
              <w:jc w:val="both"/>
            </w:pPr>
            <w:r w:rsidRPr="009B595F">
              <w:t>Hypotension</w:t>
            </w:r>
          </w:p>
        </w:tc>
        <w:tc>
          <w:tcPr>
            <w:tcW w:w="52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49522E" w14:textId="77777777" w:rsidR="001F3317" w:rsidRPr="009B595F" w:rsidRDefault="001F3317" w:rsidP="001F3317">
            <w:pPr>
              <w:widowControl w:val="0"/>
              <w:adjustRightInd w:val="0"/>
              <w:snapToGrid w:val="0"/>
              <w:jc w:val="both"/>
            </w:pPr>
            <w:r w:rsidRPr="009B595F">
              <w:t>I</w:t>
            </w:r>
            <w:proofErr w:type="gramStart"/>
            <w:r w:rsidRPr="009B595F">
              <w:t>950;I</w:t>
            </w:r>
            <w:proofErr w:type="gramEnd"/>
            <w:r w:rsidRPr="009B595F">
              <w:t>959;I9589</w:t>
            </w:r>
          </w:p>
        </w:tc>
      </w:tr>
      <w:tr w:rsidR="001F3317" w:rsidRPr="009B595F" w14:paraId="7128BAE3" w14:textId="77777777" w:rsidTr="001F3317">
        <w:trPr>
          <w:trHeight w:val="780"/>
        </w:trPr>
        <w:tc>
          <w:tcPr>
            <w:tcW w:w="41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366214" w14:textId="77777777" w:rsidR="001F3317" w:rsidRPr="009B595F" w:rsidRDefault="001F3317" w:rsidP="001F3317">
            <w:pPr>
              <w:widowControl w:val="0"/>
              <w:adjustRightInd w:val="0"/>
              <w:snapToGrid w:val="0"/>
              <w:jc w:val="both"/>
            </w:pPr>
            <w:r w:rsidRPr="009B595F">
              <w:t>Use for vasopressor (procedure codes)</w:t>
            </w:r>
          </w:p>
        </w:tc>
        <w:tc>
          <w:tcPr>
            <w:tcW w:w="52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5D87B6" w14:textId="77777777" w:rsidR="001F3317" w:rsidRPr="009B595F" w:rsidRDefault="001F3317" w:rsidP="001F3317">
            <w:pPr>
              <w:widowControl w:val="0"/>
              <w:adjustRightInd w:val="0"/>
              <w:snapToGrid w:val="0"/>
              <w:jc w:val="both"/>
            </w:pPr>
            <w:r w:rsidRPr="009B595F">
              <w:t>3E030XZ;3E030XZ;3E043XZ;3E</w:t>
            </w:r>
          </w:p>
          <w:p w14:paraId="402C20EB" w14:textId="77777777" w:rsidR="001F3317" w:rsidRPr="009B595F" w:rsidRDefault="001F3317" w:rsidP="001F3317">
            <w:pPr>
              <w:widowControl w:val="0"/>
              <w:adjustRightInd w:val="0"/>
              <w:snapToGrid w:val="0"/>
              <w:jc w:val="both"/>
            </w:pPr>
            <w:r w:rsidRPr="009B595F">
              <w:t>040XZ;3E050XZ;3E053XZ;3E06</w:t>
            </w:r>
          </w:p>
          <w:p w14:paraId="77F79C01" w14:textId="77777777" w:rsidR="001F3317" w:rsidRPr="009B595F" w:rsidRDefault="001F3317" w:rsidP="001F3317">
            <w:pPr>
              <w:widowControl w:val="0"/>
              <w:adjustRightInd w:val="0"/>
              <w:snapToGrid w:val="0"/>
              <w:jc w:val="both"/>
            </w:pPr>
            <w:r w:rsidRPr="009B595F">
              <w:t>3XZ;3E060XZ</w:t>
            </w:r>
          </w:p>
        </w:tc>
      </w:tr>
      <w:tr w:rsidR="001F3317" w:rsidRPr="009B595F" w14:paraId="2613EA1F" w14:textId="77777777" w:rsidTr="001F3317">
        <w:trPr>
          <w:trHeight w:val="315"/>
        </w:trPr>
        <w:tc>
          <w:tcPr>
            <w:tcW w:w="41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967F4A" w14:textId="77777777" w:rsidR="001F3317" w:rsidRPr="009B595F" w:rsidRDefault="001F3317" w:rsidP="001F3317">
            <w:pPr>
              <w:widowControl w:val="0"/>
              <w:adjustRightInd w:val="0"/>
              <w:snapToGrid w:val="0"/>
              <w:jc w:val="both"/>
            </w:pPr>
            <w:r w:rsidRPr="009B595F">
              <w:t>Multi-organ dysfunction syndrome</w:t>
            </w:r>
          </w:p>
        </w:tc>
        <w:tc>
          <w:tcPr>
            <w:tcW w:w="52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9E1838" w14:textId="77777777" w:rsidR="001F3317" w:rsidRPr="009B595F" w:rsidRDefault="001F3317" w:rsidP="001F3317">
            <w:pPr>
              <w:widowControl w:val="0"/>
              <w:adjustRightInd w:val="0"/>
              <w:snapToGrid w:val="0"/>
              <w:jc w:val="both"/>
            </w:pPr>
            <w:r w:rsidRPr="009B595F">
              <w:t>R6511</w:t>
            </w:r>
          </w:p>
        </w:tc>
      </w:tr>
      <w:tr w:rsidR="001F3317" w:rsidRPr="009B595F" w14:paraId="75D7A826" w14:textId="77777777" w:rsidTr="001F3317">
        <w:trPr>
          <w:trHeight w:val="2175"/>
        </w:trPr>
        <w:tc>
          <w:tcPr>
            <w:tcW w:w="41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096F91" w14:textId="77777777" w:rsidR="001F3317" w:rsidRPr="009B595F" w:rsidRDefault="001F3317" w:rsidP="001F3317">
            <w:pPr>
              <w:widowControl w:val="0"/>
              <w:adjustRightInd w:val="0"/>
              <w:snapToGrid w:val="0"/>
              <w:jc w:val="both"/>
            </w:pPr>
            <w:r w:rsidRPr="009B595F">
              <w:t>Sepsis</w:t>
            </w:r>
          </w:p>
        </w:tc>
        <w:tc>
          <w:tcPr>
            <w:tcW w:w="52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09F261" w14:textId="77777777" w:rsidR="001F3317" w:rsidRPr="009B595F" w:rsidRDefault="001F3317" w:rsidP="001F3317">
            <w:pPr>
              <w:widowControl w:val="0"/>
              <w:adjustRightInd w:val="0"/>
              <w:snapToGrid w:val="0"/>
              <w:jc w:val="both"/>
            </w:pPr>
            <w:r w:rsidRPr="009B595F">
              <w:t>A</w:t>
            </w:r>
            <w:proofErr w:type="gramStart"/>
            <w:r w:rsidRPr="009B595F">
              <w:t>021;A</w:t>
            </w:r>
            <w:proofErr w:type="gramEnd"/>
            <w:r w:rsidRPr="009B595F">
              <w:t>227;A267;A327;A400;A4</w:t>
            </w:r>
          </w:p>
          <w:p w14:paraId="36A451E0" w14:textId="77777777" w:rsidR="001F3317" w:rsidRPr="009B595F" w:rsidRDefault="001F3317" w:rsidP="001F3317">
            <w:pPr>
              <w:widowControl w:val="0"/>
              <w:adjustRightInd w:val="0"/>
              <w:snapToGrid w:val="0"/>
              <w:jc w:val="both"/>
            </w:pPr>
            <w:proofErr w:type="gramStart"/>
            <w:r w:rsidRPr="009B595F">
              <w:t>01;A</w:t>
            </w:r>
            <w:proofErr w:type="gramEnd"/>
            <w:r w:rsidRPr="009B595F">
              <w:t>403;A408;A409;A4101;A410</w:t>
            </w:r>
          </w:p>
          <w:p w14:paraId="58E5C1A9" w14:textId="77777777" w:rsidR="001F3317" w:rsidRPr="009B595F" w:rsidRDefault="001F3317" w:rsidP="001F3317">
            <w:pPr>
              <w:widowControl w:val="0"/>
              <w:adjustRightInd w:val="0"/>
              <w:snapToGrid w:val="0"/>
              <w:jc w:val="both"/>
            </w:pPr>
            <w:proofErr w:type="gramStart"/>
            <w:r w:rsidRPr="009B595F">
              <w:t>2;A</w:t>
            </w:r>
            <w:proofErr w:type="gramEnd"/>
            <w:r w:rsidRPr="009B595F">
              <w:t>411;A412;A413;A414;A4150;</w:t>
            </w:r>
          </w:p>
          <w:p w14:paraId="01434E95" w14:textId="77777777" w:rsidR="001F3317" w:rsidRPr="009B595F" w:rsidRDefault="001F3317" w:rsidP="001F3317">
            <w:pPr>
              <w:widowControl w:val="0"/>
              <w:adjustRightInd w:val="0"/>
              <w:snapToGrid w:val="0"/>
              <w:jc w:val="both"/>
            </w:pPr>
            <w:r w:rsidRPr="009B595F">
              <w:t>A</w:t>
            </w:r>
            <w:proofErr w:type="gramStart"/>
            <w:r w:rsidRPr="009B595F">
              <w:t>4151;A</w:t>
            </w:r>
            <w:proofErr w:type="gramEnd"/>
            <w:r w:rsidRPr="009B595F">
              <w:t>4152;A4153;A4159;A41</w:t>
            </w:r>
          </w:p>
          <w:p w14:paraId="0E2A69F9" w14:textId="77777777" w:rsidR="001F3317" w:rsidRPr="009B595F" w:rsidRDefault="001F3317" w:rsidP="001F3317">
            <w:pPr>
              <w:widowControl w:val="0"/>
              <w:adjustRightInd w:val="0"/>
              <w:snapToGrid w:val="0"/>
              <w:jc w:val="both"/>
            </w:pPr>
            <w:proofErr w:type="gramStart"/>
            <w:r w:rsidRPr="009B595F">
              <w:t>81;A</w:t>
            </w:r>
            <w:proofErr w:type="gramEnd"/>
            <w:r w:rsidRPr="009B595F">
              <w:t>4189;A419;A427;A5486;B37</w:t>
            </w:r>
          </w:p>
          <w:p w14:paraId="0C301FA5" w14:textId="77777777" w:rsidR="001F3317" w:rsidRPr="009B595F" w:rsidRDefault="001F3317" w:rsidP="001F3317">
            <w:pPr>
              <w:widowControl w:val="0"/>
              <w:adjustRightInd w:val="0"/>
              <w:snapToGrid w:val="0"/>
              <w:jc w:val="both"/>
            </w:pPr>
            <w:proofErr w:type="gramStart"/>
            <w:r w:rsidRPr="009B595F">
              <w:t>7;P</w:t>
            </w:r>
            <w:proofErr w:type="gramEnd"/>
            <w:r w:rsidRPr="009B595F">
              <w:t>360;P3610;P3619;P362;P3630;</w:t>
            </w:r>
          </w:p>
          <w:p w14:paraId="2D3AC609" w14:textId="77777777" w:rsidR="001F3317" w:rsidRPr="009B595F" w:rsidRDefault="001F3317" w:rsidP="001F3317">
            <w:pPr>
              <w:widowControl w:val="0"/>
              <w:adjustRightInd w:val="0"/>
              <w:snapToGrid w:val="0"/>
              <w:jc w:val="both"/>
            </w:pPr>
            <w:r w:rsidRPr="009B595F">
              <w:t>P</w:t>
            </w:r>
            <w:proofErr w:type="gramStart"/>
            <w:r w:rsidRPr="009B595F">
              <w:t>3639;P</w:t>
            </w:r>
            <w:proofErr w:type="gramEnd"/>
            <w:r w:rsidRPr="009B595F">
              <w:t>364;P365;P368;P369;R65</w:t>
            </w:r>
          </w:p>
          <w:p w14:paraId="42CC153C" w14:textId="77777777" w:rsidR="001F3317" w:rsidRPr="009B595F" w:rsidRDefault="001F3317" w:rsidP="001F3317">
            <w:pPr>
              <w:widowControl w:val="0"/>
              <w:adjustRightInd w:val="0"/>
              <w:snapToGrid w:val="0"/>
              <w:jc w:val="both"/>
            </w:pPr>
            <w:proofErr w:type="gramStart"/>
            <w:r w:rsidRPr="009B595F">
              <w:t>20;R</w:t>
            </w:r>
            <w:proofErr w:type="gramEnd"/>
            <w:r w:rsidRPr="009B595F">
              <w:t>6521;T8144XA;T8144XD;T8</w:t>
            </w:r>
          </w:p>
          <w:p w14:paraId="2A576558" w14:textId="77777777" w:rsidR="001F3317" w:rsidRPr="009B595F" w:rsidRDefault="001F3317" w:rsidP="001F3317">
            <w:pPr>
              <w:widowControl w:val="0"/>
              <w:adjustRightInd w:val="0"/>
              <w:snapToGrid w:val="0"/>
              <w:jc w:val="both"/>
            </w:pPr>
            <w:r w:rsidRPr="009B595F">
              <w:t>144XS</w:t>
            </w:r>
          </w:p>
        </w:tc>
      </w:tr>
      <w:tr w:rsidR="001F3317" w:rsidRPr="009B595F" w14:paraId="24BB771A" w14:textId="77777777" w:rsidTr="001F3317">
        <w:trPr>
          <w:trHeight w:val="315"/>
        </w:trPr>
        <w:tc>
          <w:tcPr>
            <w:tcW w:w="41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5AA912" w14:textId="77777777" w:rsidR="001F3317" w:rsidRPr="009B595F" w:rsidRDefault="001F3317" w:rsidP="001F3317">
            <w:pPr>
              <w:widowControl w:val="0"/>
              <w:adjustRightInd w:val="0"/>
              <w:snapToGrid w:val="0"/>
              <w:jc w:val="both"/>
            </w:pPr>
            <w:r w:rsidRPr="009B595F">
              <w:t>PE</w:t>
            </w:r>
          </w:p>
        </w:tc>
        <w:tc>
          <w:tcPr>
            <w:tcW w:w="52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150DB3" w14:textId="77777777" w:rsidR="001F3317" w:rsidRPr="009B595F" w:rsidRDefault="001F3317" w:rsidP="001F3317">
            <w:pPr>
              <w:widowControl w:val="0"/>
              <w:adjustRightInd w:val="0"/>
              <w:snapToGrid w:val="0"/>
              <w:jc w:val="both"/>
            </w:pPr>
            <w:r w:rsidRPr="009B595F">
              <w:t>I26</w:t>
            </w:r>
          </w:p>
        </w:tc>
      </w:tr>
      <w:tr w:rsidR="001F3317" w:rsidRPr="009B595F" w14:paraId="49F5B792" w14:textId="77777777" w:rsidTr="001F3317">
        <w:trPr>
          <w:trHeight w:val="315"/>
        </w:trPr>
        <w:tc>
          <w:tcPr>
            <w:tcW w:w="41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D4E993" w14:textId="77777777" w:rsidR="001F3317" w:rsidRPr="009B595F" w:rsidRDefault="001F3317" w:rsidP="001F3317">
            <w:pPr>
              <w:widowControl w:val="0"/>
              <w:adjustRightInd w:val="0"/>
              <w:snapToGrid w:val="0"/>
              <w:jc w:val="both"/>
            </w:pPr>
            <w:r w:rsidRPr="009B595F">
              <w:t>DVT</w:t>
            </w:r>
          </w:p>
        </w:tc>
        <w:tc>
          <w:tcPr>
            <w:tcW w:w="52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119107" w14:textId="77777777" w:rsidR="001F3317" w:rsidRPr="009B595F" w:rsidRDefault="001F3317" w:rsidP="001F3317">
            <w:pPr>
              <w:widowControl w:val="0"/>
              <w:adjustRightInd w:val="0"/>
              <w:snapToGrid w:val="0"/>
              <w:jc w:val="both"/>
            </w:pPr>
            <w:r w:rsidRPr="009B595F">
              <w:t>I824*, I826*</w:t>
            </w:r>
          </w:p>
        </w:tc>
      </w:tr>
      <w:tr w:rsidR="001F3317" w:rsidRPr="009B595F" w14:paraId="2572C714" w14:textId="77777777" w:rsidTr="001F3317">
        <w:trPr>
          <w:trHeight w:val="540"/>
        </w:trPr>
        <w:tc>
          <w:tcPr>
            <w:tcW w:w="41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9049F5" w14:textId="77777777" w:rsidR="001F3317" w:rsidRPr="009B595F" w:rsidRDefault="001F3317" w:rsidP="001F3317">
            <w:pPr>
              <w:widowControl w:val="0"/>
              <w:adjustRightInd w:val="0"/>
              <w:snapToGrid w:val="0"/>
              <w:jc w:val="both"/>
            </w:pPr>
            <w:r w:rsidRPr="009B595F">
              <w:t>Central venous catheter placement (procedure codes)</w:t>
            </w:r>
          </w:p>
        </w:tc>
        <w:tc>
          <w:tcPr>
            <w:tcW w:w="52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7227C1" w14:textId="77777777" w:rsidR="001F3317" w:rsidRPr="009B595F" w:rsidRDefault="001F3317" w:rsidP="001F3317">
            <w:pPr>
              <w:widowControl w:val="0"/>
              <w:adjustRightInd w:val="0"/>
              <w:snapToGrid w:val="0"/>
              <w:jc w:val="both"/>
            </w:pPr>
            <w:r w:rsidRPr="009B595F">
              <w:t>0JH63XZ, 0JHD3XZ, 0JHF3WZ,</w:t>
            </w:r>
          </w:p>
          <w:p w14:paraId="4A6BD262" w14:textId="77777777" w:rsidR="001F3317" w:rsidRPr="009B595F" w:rsidRDefault="001F3317" w:rsidP="001F3317">
            <w:pPr>
              <w:widowControl w:val="0"/>
              <w:adjustRightInd w:val="0"/>
              <w:snapToGrid w:val="0"/>
              <w:jc w:val="both"/>
            </w:pPr>
            <w:r w:rsidRPr="009B595F">
              <w:t>0JHM3XZ, 0JHL3XZ</w:t>
            </w:r>
          </w:p>
        </w:tc>
      </w:tr>
      <w:tr w:rsidR="001F3317" w:rsidRPr="009B595F" w14:paraId="388EF35A" w14:textId="77777777" w:rsidTr="001F3317">
        <w:trPr>
          <w:trHeight w:val="315"/>
        </w:trPr>
        <w:tc>
          <w:tcPr>
            <w:tcW w:w="41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4C1D10" w14:textId="77777777" w:rsidR="001F3317" w:rsidRPr="009B595F" w:rsidRDefault="001F3317" w:rsidP="001F3317">
            <w:pPr>
              <w:widowControl w:val="0"/>
              <w:adjustRightInd w:val="0"/>
              <w:snapToGrid w:val="0"/>
              <w:jc w:val="both"/>
            </w:pPr>
            <w:r w:rsidRPr="009B595F">
              <w:t>Pseudocyst</w:t>
            </w:r>
          </w:p>
        </w:tc>
        <w:tc>
          <w:tcPr>
            <w:tcW w:w="52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03BDA3" w14:textId="77777777" w:rsidR="001F3317" w:rsidRPr="009B595F" w:rsidRDefault="001F3317" w:rsidP="001F3317">
            <w:pPr>
              <w:widowControl w:val="0"/>
              <w:adjustRightInd w:val="0"/>
              <w:snapToGrid w:val="0"/>
              <w:jc w:val="both"/>
            </w:pPr>
            <w:r w:rsidRPr="009B595F">
              <w:t>K86.3</w:t>
            </w:r>
          </w:p>
        </w:tc>
      </w:tr>
      <w:tr w:rsidR="001F3317" w:rsidRPr="009B595F" w14:paraId="71510C55" w14:textId="77777777" w:rsidTr="001F3317">
        <w:trPr>
          <w:trHeight w:val="1470"/>
        </w:trPr>
        <w:tc>
          <w:tcPr>
            <w:tcW w:w="41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1A9511" w14:textId="77777777" w:rsidR="001F3317" w:rsidRPr="009B595F" w:rsidRDefault="001F3317" w:rsidP="001F3317">
            <w:pPr>
              <w:widowControl w:val="0"/>
              <w:adjustRightInd w:val="0"/>
              <w:snapToGrid w:val="0"/>
              <w:jc w:val="both"/>
            </w:pPr>
            <w:r w:rsidRPr="009B595F">
              <w:t>Percutaneous biliary procedures (procedure codes)</w:t>
            </w:r>
          </w:p>
        </w:tc>
        <w:tc>
          <w:tcPr>
            <w:tcW w:w="52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D5910F" w14:textId="77777777" w:rsidR="001F3317" w:rsidRPr="009B595F" w:rsidRDefault="001F3317" w:rsidP="001F3317">
            <w:pPr>
              <w:widowControl w:val="0"/>
              <w:adjustRightInd w:val="0"/>
              <w:snapToGrid w:val="0"/>
              <w:jc w:val="both"/>
            </w:pPr>
            <w:r w:rsidRPr="009B595F">
              <w:t>0F943ZZ, 0FC93ZZ, 0F753Dz,</w:t>
            </w:r>
          </w:p>
          <w:p w14:paraId="312AA4CC" w14:textId="77777777" w:rsidR="001F3317" w:rsidRPr="009B595F" w:rsidRDefault="001F3317" w:rsidP="001F3317">
            <w:pPr>
              <w:widowControl w:val="0"/>
              <w:adjustRightInd w:val="0"/>
              <w:snapToGrid w:val="0"/>
              <w:jc w:val="both"/>
            </w:pPr>
            <w:r w:rsidRPr="009B595F">
              <w:t>0F753DZ, 0F63ZZ, 0F783DZ,</w:t>
            </w:r>
          </w:p>
          <w:p w14:paraId="4C00F05D" w14:textId="77777777" w:rsidR="001F3317" w:rsidRPr="009B595F" w:rsidRDefault="001F3317" w:rsidP="001F3317">
            <w:pPr>
              <w:widowControl w:val="0"/>
              <w:adjustRightInd w:val="0"/>
              <w:snapToGrid w:val="0"/>
              <w:jc w:val="both"/>
            </w:pPr>
            <w:r w:rsidRPr="009B595F">
              <w:t>0F783ZZ, 0F793ZZ, 0F793DZ,</w:t>
            </w:r>
          </w:p>
          <w:p w14:paraId="5B11F9D9" w14:textId="77777777" w:rsidR="001F3317" w:rsidRPr="009B595F" w:rsidRDefault="001F3317" w:rsidP="001F3317">
            <w:pPr>
              <w:widowControl w:val="0"/>
              <w:adjustRightInd w:val="0"/>
              <w:snapToGrid w:val="0"/>
              <w:jc w:val="both"/>
            </w:pPr>
            <w:r w:rsidRPr="009B595F">
              <w:t>0F993ZZ, 0F994ZZ, 0FC53ZZ,</w:t>
            </w:r>
          </w:p>
          <w:p w14:paraId="5BAAE068" w14:textId="77777777" w:rsidR="001F3317" w:rsidRPr="009B595F" w:rsidRDefault="001F3317" w:rsidP="001F3317">
            <w:pPr>
              <w:widowControl w:val="0"/>
              <w:adjustRightInd w:val="0"/>
              <w:snapToGrid w:val="0"/>
              <w:jc w:val="both"/>
            </w:pPr>
            <w:r w:rsidRPr="009B595F">
              <w:t>0FC54ZZ, 0FC64ZZ, 0FC84ZZ,</w:t>
            </w:r>
          </w:p>
          <w:p w14:paraId="456FE92C" w14:textId="77777777" w:rsidR="001F3317" w:rsidRPr="009B595F" w:rsidRDefault="001F3317" w:rsidP="001F3317">
            <w:pPr>
              <w:widowControl w:val="0"/>
              <w:adjustRightInd w:val="0"/>
              <w:snapToGrid w:val="0"/>
              <w:jc w:val="both"/>
            </w:pPr>
            <w:r w:rsidRPr="009B595F">
              <w:t>0FC84ZZ, 0FC83ZZ, 0FC63ZZ.</w:t>
            </w:r>
          </w:p>
        </w:tc>
      </w:tr>
      <w:tr w:rsidR="001F3317" w:rsidRPr="009B595F" w14:paraId="5CD14BF7" w14:textId="77777777" w:rsidTr="001F3317">
        <w:trPr>
          <w:trHeight w:val="2175"/>
        </w:trPr>
        <w:tc>
          <w:tcPr>
            <w:tcW w:w="41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53006E" w14:textId="77777777" w:rsidR="001F3317" w:rsidRPr="009B595F" w:rsidRDefault="001F3317" w:rsidP="001F3317">
            <w:pPr>
              <w:widowControl w:val="0"/>
              <w:adjustRightInd w:val="0"/>
              <w:snapToGrid w:val="0"/>
              <w:jc w:val="both"/>
            </w:pPr>
            <w:r w:rsidRPr="009B595F">
              <w:lastRenderedPageBreak/>
              <w:t>Common bile duct exploration (procedure codes)</w:t>
            </w:r>
          </w:p>
        </w:tc>
        <w:tc>
          <w:tcPr>
            <w:tcW w:w="52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445701" w14:textId="77777777" w:rsidR="001F3317" w:rsidRPr="009B595F" w:rsidRDefault="001F3317" w:rsidP="001F3317">
            <w:pPr>
              <w:widowControl w:val="0"/>
              <w:adjustRightInd w:val="0"/>
              <w:snapToGrid w:val="0"/>
              <w:jc w:val="both"/>
            </w:pPr>
            <w:r w:rsidRPr="009B595F">
              <w:t>0FT90ZZ, 0FT50ZZ, 0FT60ZZ,0FT70ZZ, 0FT80ZZ, 0F550ZZ,</w:t>
            </w:r>
          </w:p>
          <w:p w14:paraId="4CCA6913" w14:textId="77777777" w:rsidR="001F3317" w:rsidRPr="009B595F" w:rsidRDefault="001F3317" w:rsidP="001F3317">
            <w:pPr>
              <w:widowControl w:val="0"/>
              <w:adjustRightInd w:val="0"/>
              <w:snapToGrid w:val="0"/>
              <w:jc w:val="both"/>
            </w:pPr>
            <w:r w:rsidRPr="009B595F">
              <w:t>0F560ZZ, 0F570ZZ, 0F580ZZ,0FB50ZZ, 0FB60ZZ, 0FB70ZZ,</w:t>
            </w:r>
          </w:p>
          <w:p w14:paraId="0C2DE216" w14:textId="77777777" w:rsidR="001F3317" w:rsidRPr="009B595F" w:rsidRDefault="001F3317" w:rsidP="001F3317">
            <w:pPr>
              <w:widowControl w:val="0"/>
              <w:adjustRightInd w:val="0"/>
              <w:snapToGrid w:val="0"/>
              <w:jc w:val="both"/>
            </w:pPr>
            <w:r w:rsidRPr="009B595F">
              <w:t>0FB80ZZ, 0FC90ZZ, 0F9900Z,0F990ZZ, 0F9940Z, OF9400Z, 0FC400Z, 0FQ97ZZ,0FQ90ZZ, 0F150D3, 0F150DB,0F150Z3, 0F150ZB, 0F160D3,0F160DB, 0F160Z3, 0F160ZB,0F170D3, 0F170DB, 0F170Z3,0F170ZB, 0F180D3, 0F180DB,0F180Z3, 0F180ZB, 0F190D3,0F190DB, 0F190Z3, 0F190ZB,0F140D3, 0F140DB, 0F140Z3,</w:t>
            </w:r>
          </w:p>
          <w:p w14:paraId="574713D9" w14:textId="40D3CC64" w:rsidR="001F3317" w:rsidRPr="009B595F" w:rsidRDefault="001F3317" w:rsidP="001F3317">
            <w:pPr>
              <w:widowControl w:val="0"/>
              <w:adjustRightInd w:val="0"/>
              <w:snapToGrid w:val="0"/>
              <w:jc w:val="both"/>
            </w:pPr>
            <w:r w:rsidRPr="009B595F">
              <w:t>0F140ZB</w:t>
            </w:r>
          </w:p>
        </w:tc>
      </w:tr>
      <w:tr w:rsidR="001F3317" w:rsidRPr="009B595F" w14:paraId="42B9B961" w14:textId="77777777" w:rsidTr="001F3317">
        <w:trPr>
          <w:trHeight w:val="780"/>
        </w:trPr>
        <w:tc>
          <w:tcPr>
            <w:tcW w:w="41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5C1E4A" w14:textId="77777777" w:rsidR="001F3317" w:rsidRPr="009B595F" w:rsidRDefault="001F3317" w:rsidP="001F3317">
            <w:pPr>
              <w:widowControl w:val="0"/>
              <w:adjustRightInd w:val="0"/>
              <w:snapToGrid w:val="0"/>
              <w:jc w:val="both"/>
            </w:pPr>
            <w:r w:rsidRPr="009B595F">
              <w:t>Cholecystectomy (procedure codes)</w:t>
            </w:r>
          </w:p>
        </w:tc>
        <w:tc>
          <w:tcPr>
            <w:tcW w:w="52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02FBBD" w14:textId="77777777" w:rsidR="001F3317" w:rsidRPr="009B595F" w:rsidRDefault="001F3317" w:rsidP="001F3317">
            <w:pPr>
              <w:widowControl w:val="0"/>
              <w:adjustRightInd w:val="0"/>
              <w:snapToGrid w:val="0"/>
              <w:jc w:val="both"/>
            </w:pPr>
            <w:r w:rsidRPr="009B595F">
              <w:t>0FB40ZX, 0FB40ZZ, 0FB43ZX,</w:t>
            </w:r>
          </w:p>
          <w:p w14:paraId="368048FE" w14:textId="77777777" w:rsidR="001F3317" w:rsidRPr="009B595F" w:rsidRDefault="001F3317" w:rsidP="001F3317">
            <w:pPr>
              <w:widowControl w:val="0"/>
              <w:adjustRightInd w:val="0"/>
              <w:snapToGrid w:val="0"/>
              <w:jc w:val="both"/>
            </w:pPr>
            <w:r w:rsidRPr="009B595F">
              <w:t>0FB43ZZ, 0FB48ZX, 0FB48ZZ,</w:t>
            </w:r>
          </w:p>
          <w:p w14:paraId="727D0F1D" w14:textId="77777777" w:rsidR="001F3317" w:rsidRPr="009B595F" w:rsidRDefault="001F3317" w:rsidP="001F3317">
            <w:pPr>
              <w:widowControl w:val="0"/>
              <w:adjustRightInd w:val="0"/>
              <w:snapToGrid w:val="0"/>
              <w:jc w:val="both"/>
            </w:pPr>
            <w:r w:rsidRPr="009B595F">
              <w:t>0FB44ZX, 0FB44ZZ</w:t>
            </w:r>
          </w:p>
        </w:tc>
      </w:tr>
      <w:tr w:rsidR="001F3317" w:rsidRPr="009B595F" w14:paraId="162DB30F" w14:textId="77777777" w:rsidTr="001F3317">
        <w:trPr>
          <w:trHeight w:val="513"/>
        </w:trPr>
        <w:tc>
          <w:tcPr>
            <w:tcW w:w="41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09A32A" w14:textId="77777777" w:rsidR="001F3317" w:rsidRPr="009B595F" w:rsidRDefault="001F3317" w:rsidP="001F3317">
            <w:pPr>
              <w:widowControl w:val="0"/>
              <w:adjustRightInd w:val="0"/>
              <w:snapToGrid w:val="0"/>
              <w:jc w:val="both"/>
            </w:pPr>
            <w:r w:rsidRPr="009B595F">
              <w:t>ERCP (procedure codes)</w:t>
            </w:r>
          </w:p>
        </w:tc>
        <w:tc>
          <w:tcPr>
            <w:tcW w:w="52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C575CD" w14:textId="77777777" w:rsidR="001F3317" w:rsidRPr="009B595F" w:rsidRDefault="001F3317" w:rsidP="001F3317">
            <w:pPr>
              <w:widowControl w:val="0"/>
              <w:adjustRightInd w:val="0"/>
              <w:snapToGrid w:val="0"/>
              <w:jc w:val="both"/>
            </w:pPr>
            <w:r w:rsidRPr="009B595F">
              <w:t>0FQC7ZZ, 0FQC8ZZ, 0F758ZZ,</w:t>
            </w:r>
          </w:p>
          <w:p w14:paraId="4844F065" w14:textId="77777777" w:rsidR="001F3317" w:rsidRPr="009B595F" w:rsidRDefault="001F3317" w:rsidP="001F3317">
            <w:pPr>
              <w:widowControl w:val="0"/>
              <w:adjustRightInd w:val="0"/>
              <w:snapToGrid w:val="0"/>
              <w:jc w:val="both"/>
            </w:pPr>
            <w:r w:rsidRPr="009B595F">
              <w:t>0F768ZZ, 0F778ZZ, 0F7C8DZ,</w:t>
            </w:r>
          </w:p>
          <w:p w14:paraId="17C73201" w14:textId="77777777" w:rsidR="001F3317" w:rsidRPr="009B595F" w:rsidRDefault="001F3317" w:rsidP="001F3317">
            <w:pPr>
              <w:widowControl w:val="0"/>
              <w:adjustRightInd w:val="0"/>
              <w:snapToGrid w:val="0"/>
              <w:jc w:val="both"/>
            </w:pPr>
            <w:r w:rsidRPr="009B595F">
              <w:t>0F7C8ZZ, 0F958ZZ, 0F968ZZ,</w:t>
            </w:r>
          </w:p>
          <w:p w14:paraId="4FD605A3" w14:textId="77777777" w:rsidR="001F3317" w:rsidRPr="009B595F" w:rsidRDefault="001F3317" w:rsidP="001F3317">
            <w:pPr>
              <w:widowControl w:val="0"/>
              <w:adjustRightInd w:val="0"/>
              <w:snapToGrid w:val="0"/>
              <w:jc w:val="both"/>
            </w:pPr>
            <w:r w:rsidRPr="009B595F">
              <w:t>0F978ZZ, 0F988ZZ, 0F998ZZ,</w:t>
            </w:r>
          </w:p>
          <w:p w14:paraId="60A31DAC" w14:textId="77777777" w:rsidR="001F3317" w:rsidRPr="009B595F" w:rsidRDefault="001F3317" w:rsidP="001F3317">
            <w:pPr>
              <w:widowControl w:val="0"/>
              <w:adjustRightInd w:val="0"/>
              <w:snapToGrid w:val="0"/>
              <w:jc w:val="both"/>
            </w:pPr>
            <w:r w:rsidRPr="009B595F">
              <w:t>0F9C8ZZ, 0F9D8ZZ, 0F9C80Z,</w:t>
            </w:r>
          </w:p>
          <w:p w14:paraId="6CB6390E" w14:textId="77777777" w:rsidR="001F3317" w:rsidRPr="009B595F" w:rsidRDefault="001F3317" w:rsidP="001F3317">
            <w:pPr>
              <w:widowControl w:val="0"/>
              <w:adjustRightInd w:val="0"/>
              <w:snapToGrid w:val="0"/>
              <w:jc w:val="both"/>
            </w:pPr>
            <w:r w:rsidRPr="009B595F">
              <w:t>0F9980Z, 0F758DZ, 0F768DZ,</w:t>
            </w:r>
          </w:p>
          <w:p w14:paraId="25B7CBAB" w14:textId="77777777" w:rsidR="001F3317" w:rsidRPr="009B595F" w:rsidRDefault="001F3317" w:rsidP="001F3317">
            <w:pPr>
              <w:widowControl w:val="0"/>
              <w:adjustRightInd w:val="0"/>
              <w:snapToGrid w:val="0"/>
              <w:jc w:val="both"/>
            </w:pPr>
            <w:r w:rsidRPr="009B595F">
              <w:t>0F778DZ, 0F788DZ, 0F798DZ,</w:t>
            </w:r>
          </w:p>
          <w:p w14:paraId="170D2315" w14:textId="77777777" w:rsidR="001F3317" w:rsidRPr="009B595F" w:rsidRDefault="001F3317" w:rsidP="001F3317">
            <w:pPr>
              <w:widowControl w:val="0"/>
              <w:adjustRightInd w:val="0"/>
              <w:snapToGrid w:val="0"/>
              <w:jc w:val="both"/>
            </w:pPr>
            <w:r w:rsidRPr="009B595F">
              <w:t>0FHB4DZ, 0FHB8DZ, 0FC58ZZ,</w:t>
            </w:r>
          </w:p>
          <w:p w14:paraId="6E07ACCD" w14:textId="77777777" w:rsidR="001F3317" w:rsidRPr="009B595F" w:rsidRDefault="001F3317" w:rsidP="001F3317">
            <w:pPr>
              <w:widowControl w:val="0"/>
              <w:adjustRightInd w:val="0"/>
              <w:snapToGrid w:val="0"/>
              <w:jc w:val="both"/>
            </w:pPr>
            <w:r w:rsidRPr="009B595F">
              <w:t>0FC68ZZ, 0FC78ZZ, 0FC98ZZ,</w:t>
            </w:r>
          </w:p>
          <w:p w14:paraId="377D1BF3" w14:textId="77777777" w:rsidR="001F3317" w:rsidRPr="009B595F" w:rsidRDefault="001F3317" w:rsidP="001F3317">
            <w:pPr>
              <w:widowControl w:val="0"/>
              <w:adjustRightInd w:val="0"/>
              <w:snapToGrid w:val="0"/>
              <w:jc w:val="both"/>
            </w:pPr>
            <w:r w:rsidRPr="009B595F">
              <w:t>0FC88ZZ, 0FCC8ZZ, 0FF48ZZ,</w:t>
            </w:r>
          </w:p>
          <w:p w14:paraId="55A60D45" w14:textId="77777777" w:rsidR="001F3317" w:rsidRPr="009B595F" w:rsidRDefault="001F3317" w:rsidP="001F3317">
            <w:pPr>
              <w:widowControl w:val="0"/>
              <w:adjustRightInd w:val="0"/>
              <w:snapToGrid w:val="0"/>
              <w:jc w:val="both"/>
            </w:pPr>
            <w:r w:rsidRPr="009B595F">
              <w:t>0FF58ZZ, 0FF68ZZ, 0FF78ZZ,</w:t>
            </w:r>
          </w:p>
          <w:p w14:paraId="5E5801A8" w14:textId="77777777" w:rsidR="001F3317" w:rsidRPr="009B595F" w:rsidRDefault="001F3317" w:rsidP="001F3317">
            <w:pPr>
              <w:widowControl w:val="0"/>
              <w:adjustRightInd w:val="0"/>
              <w:snapToGrid w:val="0"/>
              <w:jc w:val="both"/>
            </w:pPr>
            <w:r w:rsidRPr="009B595F">
              <w:t>0FF88ZZ, 0FF98ZZ, 0FFC8ZZ,</w:t>
            </w:r>
          </w:p>
          <w:p w14:paraId="714471F4" w14:textId="77777777" w:rsidR="001F3317" w:rsidRPr="009B595F" w:rsidRDefault="001F3317" w:rsidP="001F3317">
            <w:pPr>
              <w:widowControl w:val="0"/>
              <w:adjustRightInd w:val="0"/>
              <w:snapToGrid w:val="0"/>
              <w:jc w:val="both"/>
            </w:pPr>
            <w:r w:rsidRPr="009B595F">
              <w:t>0F959ZX, 0F968ZX, 0F978ZX,</w:t>
            </w:r>
          </w:p>
          <w:p w14:paraId="69D49B5E" w14:textId="77777777" w:rsidR="001F3317" w:rsidRPr="009B595F" w:rsidRDefault="001F3317" w:rsidP="001F3317">
            <w:pPr>
              <w:widowControl w:val="0"/>
              <w:adjustRightInd w:val="0"/>
              <w:snapToGrid w:val="0"/>
              <w:jc w:val="both"/>
            </w:pPr>
            <w:r w:rsidRPr="009B595F">
              <w:t>0F988ZX, 0F998ZX, 0F9C8ZX,</w:t>
            </w:r>
          </w:p>
          <w:p w14:paraId="1C595D90" w14:textId="77777777" w:rsidR="001F3317" w:rsidRPr="009B595F" w:rsidRDefault="001F3317" w:rsidP="001F3317">
            <w:pPr>
              <w:widowControl w:val="0"/>
              <w:adjustRightInd w:val="0"/>
              <w:snapToGrid w:val="0"/>
              <w:jc w:val="both"/>
            </w:pPr>
            <w:r w:rsidRPr="009B595F">
              <w:t>0FB48ZX, 0FB58ZX, 0FB68ZX,</w:t>
            </w:r>
          </w:p>
          <w:p w14:paraId="2B670CD2" w14:textId="77777777" w:rsidR="001F3317" w:rsidRPr="009B595F" w:rsidRDefault="001F3317" w:rsidP="001F3317">
            <w:pPr>
              <w:widowControl w:val="0"/>
              <w:adjustRightInd w:val="0"/>
              <w:snapToGrid w:val="0"/>
              <w:jc w:val="both"/>
            </w:pPr>
            <w:r w:rsidRPr="009B595F">
              <w:t>0FB78ZX, 0FB88ZX, 0FB98ZX,</w:t>
            </w:r>
          </w:p>
          <w:p w14:paraId="2B638DE9" w14:textId="77777777" w:rsidR="001F3317" w:rsidRPr="009B595F" w:rsidRDefault="001F3317" w:rsidP="001F3317">
            <w:pPr>
              <w:widowControl w:val="0"/>
              <w:adjustRightInd w:val="0"/>
              <w:snapToGrid w:val="0"/>
              <w:jc w:val="both"/>
            </w:pPr>
            <w:r w:rsidRPr="009B595F">
              <w:t>0FBC8ZX, 0FHD8DZ, 0FCD8ZZ,</w:t>
            </w:r>
          </w:p>
          <w:p w14:paraId="2547F146" w14:textId="77777777" w:rsidR="001F3317" w:rsidRPr="009B595F" w:rsidRDefault="001F3317" w:rsidP="001F3317">
            <w:pPr>
              <w:widowControl w:val="0"/>
              <w:adjustRightInd w:val="0"/>
              <w:snapToGrid w:val="0"/>
              <w:jc w:val="both"/>
            </w:pPr>
            <w:r w:rsidRPr="009B595F">
              <w:t>0F7D8ZZ, 0F7D8DZ, 0FPB8DZ,</w:t>
            </w:r>
          </w:p>
          <w:p w14:paraId="53FFC4CC" w14:textId="77777777" w:rsidR="001F3317" w:rsidRPr="009B595F" w:rsidRDefault="001F3317" w:rsidP="001F3317">
            <w:pPr>
              <w:widowControl w:val="0"/>
              <w:adjustRightInd w:val="0"/>
              <w:snapToGrid w:val="0"/>
              <w:jc w:val="both"/>
            </w:pPr>
            <w:r w:rsidRPr="009B595F">
              <w:t>0FPD8DZ</w:t>
            </w:r>
          </w:p>
        </w:tc>
      </w:tr>
    </w:tbl>
    <w:p w14:paraId="59E42904" w14:textId="77777777" w:rsidR="001F3317" w:rsidRDefault="001F3317"/>
    <w:sectPr w:rsidR="001F33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1C0C6" w14:textId="77777777" w:rsidR="0067132D" w:rsidRDefault="0067132D" w:rsidP="001C4A41">
      <w:r>
        <w:separator/>
      </w:r>
    </w:p>
  </w:endnote>
  <w:endnote w:type="continuationSeparator" w:id="0">
    <w:p w14:paraId="18C0D606" w14:textId="77777777" w:rsidR="0067132D" w:rsidRDefault="0067132D" w:rsidP="001C4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E4056" w14:textId="77777777" w:rsidR="0067132D" w:rsidRDefault="0067132D" w:rsidP="001C4A41">
      <w:r>
        <w:separator/>
      </w:r>
    </w:p>
  </w:footnote>
  <w:footnote w:type="continuationSeparator" w:id="0">
    <w:p w14:paraId="186E98CD" w14:textId="77777777" w:rsidR="0067132D" w:rsidRDefault="0067132D" w:rsidP="001C4A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317"/>
    <w:rsid w:val="000F6EEA"/>
    <w:rsid w:val="001C4A41"/>
    <w:rsid w:val="001F3317"/>
    <w:rsid w:val="0067132D"/>
    <w:rsid w:val="00AE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F87B7E"/>
  <w15:chartTrackingRefBased/>
  <w15:docId w15:val="{E2A4D3D5-F5EF-40F3-9490-8241E2DA2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3317"/>
    <w:rPr>
      <w:rFonts w:ascii="Times New Roman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4A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C4A41"/>
    <w:rPr>
      <w:rFonts w:ascii="Times New Roman" w:hAnsi="Times New Roman" w:cs="Times New Roman"/>
      <w:kern w:val="0"/>
      <w:sz w:val="18"/>
      <w:szCs w:val="18"/>
      <w:lang w:eastAsia="en-US"/>
    </w:rPr>
  </w:style>
  <w:style w:type="paragraph" w:styleId="a5">
    <w:name w:val="footer"/>
    <w:basedOn w:val="a"/>
    <w:link w:val="a6"/>
    <w:uiPriority w:val="99"/>
    <w:unhideWhenUsed/>
    <w:rsid w:val="001C4A4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C4A41"/>
    <w:rPr>
      <w:rFonts w:ascii="Times New Roman" w:hAnsi="Times New Roman" w:cs="Times New Roman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539</Words>
  <Characters>3073</Characters>
  <Application>Microsoft Office Word</Application>
  <DocSecurity>0</DocSecurity>
  <Lines>25</Lines>
  <Paragraphs>7</Paragraphs>
  <ScaleCrop>false</ScaleCrop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 HONGMEI</dc:creator>
  <cp:keywords/>
  <dc:description/>
  <cp:lastModifiedBy>REN HONGMEI</cp:lastModifiedBy>
  <cp:revision>3</cp:revision>
  <dcterms:created xsi:type="dcterms:W3CDTF">2022-11-21T04:21:00Z</dcterms:created>
  <dcterms:modified xsi:type="dcterms:W3CDTF">2022-11-21T05:06:00Z</dcterms:modified>
</cp:coreProperties>
</file>